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82825" w:rsidR="008D46DF" w:rsidP="5E8A1C85" w:rsidRDefault="008D46DF" w14:paraId="716DDD99" w14:textId="7B93E150">
      <w:pPr>
        <w:pStyle w:val="Heading1"/>
        <w:rPr>
          <w:rFonts w:ascii="Montserrat" w:hAnsi="Montserrat"/>
          <w:b w:val="1"/>
          <w:bCs w:val="1"/>
          <w:sz w:val="22"/>
          <w:szCs w:val="22"/>
        </w:rPr>
      </w:pPr>
      <w:r w:rsidR="39A1DB04">
        <w:rPr/>
        <w:t xml:space="preserve">Library Specific </w:t>
      </w:r>
      <w:r w:rsidR="1342E23B">
        <w:rPr/>
        <w:t xml:space="preserve">Social Media Toolkit for Google AI Essentials </w:t>
      </w:r>
    </w:p>
    <w:p w:rsidR="462E66F6" w:rsidP="5E8A1C85" w:rsidRDefault="462E66F6" w14:paraId="4417F2AE" w14:textId="4400C8DF">
      <w:pPr>
        <w:rPr>
          <w:rFonts w:ascii="Montserrat" w:hAnsi="Montserrat"/>
          <w:b w:val="1"/>
          <w:bCs w:val="1"/>
          <w:i w:val="1"/>
          <w:iCs w:val="1"/>
          <w:sz w:val="22"/>
          <w:szCs w:val="22"/>
        </w:rPr>
      </w:pPr>
      <w:r w:rsidRPr="5E8A1C85" w:rsidR="462E66F6">
        <w:rPr>
          <w:rFonts w:ascii="Montserrat" w:hAnsi="Montserrat"/>
          <w:b w:val="1"/>
          <w:bCs w:val="1"/>
          <w:i w:val="1"/>
          <w:iCs w:val="1"/>
          <w:sz w:val="22"/>
          <w:szCs w:val="22"/>
        </w:rPr>
        <w:t xml:space="preserve">The Additional Resources folder in the Media Kit has extensive course information about the program to train library staff. </w:t>
      </w:r>
    </w:p>
    <w:p w:rsidR="5E8A1C85" w:rsidP="5E8A1C85" w:rsidRDefault="5E8A1C85" w14:paraId="6A76DE0C" w14:textId="5F40165B">
      <w:pPr>
        <w:pStyle w:val="Normal"/>
      </w:pPr>
    </w:p>
    <w:p w:rsidRPr="00982825" w:rsidR="008D46DF" w:rsidP="008D46DF" w:rsidRDefault="008D46DF" w14:paraId="1EDB1CF0" w14:textId="77777777">
      <w:pPr>
        <w:rPr>
          <w:rFonts w:ascii="Montserrat" w:hAnsi="Montserrat"/>
          <w:b/>
          <w:bCs/>
          <w:i/>
          <w:iCs/>
          <w:sz w:val="22"/>
          <w:szCs w:val="22"/>
        </w:rPr>
      </w:pPr>
      <w:r w:rsidRPr="00982825">
        <w:rPr>
          <w:rFonts w:ascii="Montserrat" w:hAnsi="Montserrat"/>
          <w:b/>
          <w:bCs/>
          <w:i/>
          <w:iCs/>
          <w:sz w:val="22"/>
          <w:szCs w:val="22"/>
        </w:rPr>
        <w:t>Overview</w:t>
      </w:r>
    </w:p>
    <w:p w:rsidRPr="00982825" w:rsidR="008D46DF" w:rsidP="5E8A1C85" w:rsidRDefault="008D46DF" w14:paraId="56F1DB4F" w14:textId="115B7463">
      <w:pPr>
        <w:pStyle w:val="Normal"/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 xml:space="preserve">This toolkit provides a comprehensive guide for promoting the AI Essentials training offered by the State of Oklahoma in collaboration with Google. The training is available at no cost to Oklahoma residents; it is designed to help individuals gain essential AI skills. Access can be granted by visiting and completing the intake form on </w:t>
      </w:r>
      <w:hyperlink r:id="Re1865a5559d444d6">
        <w:r w:rsidRPr="5E8A1C85" w:rsidR="62A3A16A">
          <w:rPr>
            <w:rStyle w:val="Hyperlink"/>
            <w:rFonts w:ascii="Montserrat" w:hAnsi="Montserrat" w:eastAsia="Montserrat" w:cs="Montserrat"/>
            <w:noProof w:val="0"/>
            <w:sz w:val="22"/>
            <w:szCs w:val="22"/>
            <w:lang w:val="en-US"/>
          </w:rPr>
          <w:t>oklahoma.gov/libraries/grow-google</w:t>
        </w:r>
      </w:hyperlink>
      <w:r w:rsidRPr="5E8A1C85" w:rsidR="1342E23B">
        <w:rPr>
          <w:rFonts w:ascii="Montserrat" w:hAnsi="Montserrat"/>
          <w:sz w:val="22"/>
          <w:szCs w:val="22"/>
        </w:rPr>
        <w:t xml:space="preserve">. The course itself is self-paced and takes less than 10 hours to complete. A Google certificate is earned upon completion. </w:t>
      </w:r>
    </w:p>
    <w:p w:rsidRPr="00982825" w:rsidR="008D46DF" w:rsidP="008D46DF" w:rsidRDefault="008D46DF" w14:paraId="1777416A" w14:textId="45C4A1AC">
      <w:p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 xml:space="preserve">Oklahoma’s public libraries are crucial points of access for </w:t>
      </w:r>
      <w:r w:rsidRPr="5E8A1C85" w:rsidR="3D5EF247">
        <w:rPr>
          <w:rFonts w:ascii="Montserrat" w:hAnsi="Montserrat"/>
          <w:sz w:val="22"/>
          <w:szCs w:val="22"/>
        </w:rPr>
        <w:t>customers</w:t>
      </w:r>
      <w:r w:rsidRPr="5E8A1C85" w:rsidR="1342E23B">
        <w:rPr>
          <w:rFonts w:ascii="Montserrat" w:hAnsi="Montserrat"/>
          <w:sz w:val="22"/>
          <w:szCs w:val="22"/>
        </w:rPr>
        <w:t xml:space="preserve"> who may not have the ability to access this online training without </w:t>
      </w:r>
      <w:r w:rsidRPr="5E8A1C85" w:rsidR="1342E23B">
        <w:rPr>
          <w:rFonts w:ascii="Montserrat" w:hAnsi="Montserrat"/>
          <w:sz w:val="22"/>
          <w:szCs w:val="22"/>
        </w:rPr>
        <w:t>additional</w:t>
      </w:r>
      <w:r w:rsidRPr="5E8A1C85" w:rsidR="1342E23B">
        <w:rPr>
          <w:rFonts w:ascii="Montserrat" w:hAnsi="Montserrat"/>
          <w:sz w:val="22"/>
          <w:szCs w:val="22"/>
        </w:rPr>
        <w:t xml:space="preserve"> support. To that end, promoting AI Essentials certification as a resource that libraries provide will increase engagement across the state, ensuring that all Oklahomans—regardless of location or internet access—have </w:t>
      </w:r>
      <w:r w:rsidRPr="5E8A1C85" w:rsidR="368D3F02">
        <w:rPr>
          <w:rFonts w:ascii="Montserrat" w:hAnsi="Montserrat"/>
          <w:sz w:val="22"/>
          <w:szCs w:val="22"/>
        </w:rPr>
        <w:t>statewide access</w:t>
      </w:r>
      <w:r w:rsidRPr="5E8A1C85" w:rsidR="1342E23B">
        <w:rPr>
          <w:rFonts w:ascii="Montserrat" w:hAnsi="Montserrat"/>
          <w:sz w:val="22"/>
          <w:szCs w:val="22"/>
        </w:rPr>
        <w:t xml:space="preserve">. Google’s AI Essentials training offers a variety of options for professional development; it promotes digital literacy. What could be a better hub for this kind of learning than a library? As anchor institutions serving local communities, libraries have an opportunity to aid their </w:t>
      </w:r>
      <w:r w:rsidRPr="5E8A1C85" w:rsidR="71084C56">
        <w:rPr>
          <w:rFonts w:ascii="Montserrat" w:hAnsi="Montserrat"/>
          <w:sz w:val="22"/>
          <w:szCs w:val="22"/>
        </w:rPr>
        <w:t>customers</w:t>
      </w:r>
      <w:r w:rsidRPr="5E8A1C85" w:rsidR="1342E23B">
        <w:rPr>
          <w:rFonts w:ascii="Montserrat" w:hAnsi="Montserrat"/>
          <w:sz w:val="22"/>
          <w:szCs w:val="22"/>
        </w:rPr>
        <w:t xml:space="preserve"> in the pursuit of life-changing skills.</w:t>
      </w:r>
    </w:p>
    <w:p w:rsidRPr="00982825" w:rsidR="008D46DF" w:rsidP="008D46DF" w:rsidRDefault="008D46DF" w14:paraId="55153F92" w14:textId="77777777">
      <w:pPr>
        <w:rPr>
          <w:rFonts w:ascii="Montserrat" w:hAnsi="Montserrat"/>
          <w:b/>
          <w:bCs/>
          <w:i/>
          <w:iCs/>
          <w:sz w:val="22"/>
          <w:szCs w:val="22"/>
        </w:rPr>
      </w:pPr>
      <w:r w:rsidRPr="00982825">
        <w:rPr>
          <w:rFonts w:ascii="Montserrat" w:hAnsi="Montserrat"/>
          <w:b/>
          <w:bCs/>
          <w:i/>
          <w:iCs/>
          <w:sz w:val="22"/>
          <w:szCs w:val="22"/>
        </w:rPr>
        <w:t>Key Messages</w:t>
      </w:r>
    </w:p>
    <w:p w:rsidRPr="00982825" w:rsidR="008D46DF" w:rsidP="008D46DF" w:rsidRDefault="008D46DF" w14:paraId="2B34A97E" w14:textId="2EA92B19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b w:val="1"/>
          <w:bCs w:val="1"/>
          <w:sz w:val="22"/>
          <w:szCs w:val="22"/>
        </w:rPr>
        <w:t>AI Training</w:t>
      </w:r>
      <w:r w:rsidRPr="5E8A1C85" w:rsidR="2D36630B">
        <w:rPr>
          <w:rFonts w:ascii="Montserrat" w:hAnsi="Montserrat"/>
          <w:b w:val="1"/>
          <w:bCs w:val="1"/>
          <w:sz w:val="22"/>
          <w:szCs w:val="22"/>
        </w:rPr>
        <w:t xml:space="preserve"> at no cost</w:t>
      </w:r>
      <w:r w:rsidRPr="5E8A1C85" w:rsidR="1342E23B">
        <w:rPr>
          <w:rFonts w:ascii="Montserrat" w:hAnsi="Montserrat"/>
          <w:b w:val="1"/>
          <w:bCs w:val="1"/>
          <w:sz w:val="22"/>
          <w:szCs w:val="22"/>
        </w:rPr>
        <w:t>:</w:t>
      </w:r>
      <w:r w:rsidRPr="5E8A1C85" w:rsidR="1342E23B">
        <w:rPr>
          <w:rFonts w:ascii="Montserrat" w:hAnsi="Montserrat"/>
          <w:sz w:val="22"/>
          <w:szCs w:val="22"/>
        </w:rPr>
        <w:t xml:space="preserve"> Libraries have made AI Essentials training available at no cost to Oklahomans.</w:t>
      </w:r>
    </w:p>
    <w:p w:rsidRPr="00982825" w:rsidR="008D46DF" w:rsidP="008D46DF" w:rsidRDefault="008D46DF" w14:paraId="1AF19585" w14:textId="7777777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Insight from Experts:</w:t>
      </w:r>
      <w:r w:rsidRPr="00982825">
        <w:rPr>
          <w:rFonts w:ascii="Montserrat" w:hAnsi="Montserrat"/>
          <w:sz w:val="22"/>
          <w:szCs w:val="22"/>
        </w:rPr>
        <w:t xml:space="preserve"> The course is taught by AI experts at Google. Library staff members will be available to walk you through the enrollment process.</w:t>
      </w:r>
    </w:p>
    <w:p w:rsidRPr="00982825" w:rsidR="008D46DF" w:rsidP="008D46DF" w:rsidRDefault="008D46DF" w14:paraId="5899023A" w14:textId="7777777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Flexible Learning:</w:t>
      </w:r>
      <w:r w:rsidRPr="00982825">
        <w:rPr>
          <w:rFonts w:ascii="Montserrat" w:hAnsi="Montserrat"/>
          <w:sz w:val="22"/>
          <w:szCs w:val="22"/>
        </w:rPr>
        <w:t xml:space="preserve"> No prior experience required, and the course can be taken at your own pace.</w:t>
      </w:r>
    </w:p>
    <w:p w:rsidRPr="00982825" w:rsidR="008D46DF" w:rsidP="008D46DF" w:rsidRDefault="008D46DF" w14:paraId="34AFE484" w14:textId="7777777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Boost Productivity:</w:t>
      </w:r>
      <w:r w:rsidRPr="00982825">
        <w:rPr>
          <w:rFonts w:ascii="Montserrat" w:hAnsi="Montserrat"/>
          <w:sz w:val="22"/>
          <w:szCs w:val="22"/>
        </w:rPr>
        <w:t xml:space="preserve"> Learn from your library how using AI tools can enhance productivity and bring your ideas to life.</w:t>
      </w:r>
    </w:p>
    <w:p w:rsidRPr="00982825" w:rsidR="008D46DF" w:rsidP="008D46DF" w:rsidRDefault="008D46DF" w14:paraId="439958D6" w14:textId="7777777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Digital Literacy:</w:t>
      </w:r>
      <w:r w:rsidRPr="00982825">
        <w:rPr>
          <w:rFonts w:ascii="Montserrat" w:hAnsi="Montserrat"/>
          <w:sz w:val="22"/>
          <w:szCs w:val="22"/>
        </w:rPr>
        <w:t xml:space="preserve"> Understanding AI as a digital language will set you up for success in the workplace, no matter what career you pursue.</w:t>
      </w:r>
    </w:p>
    <w:p w:rsidRPr="00982825" w:rsidR="008D46DF" w:rsidP="008D46DF" w:rsidRDefault="008D46DF" w14:paraId="3DCEF97F" w14:textId="7777777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Professional Development:</w:t>
      </w:r>
      <w:r w:rsidRPr="00982825">
        <w:rPr>
          <w:rFonts w:ascii="Montserrat" w:hAnsi="Montserrat"/>
          <w:sz w:val="22"/>
          <w:szCs w:val="22"/>
        </w:rPr>
        <w:t xml:space="preserve"> AI Essentials training is part of your library’s commitment to providing professional development for all Oklahomans. Earn a certificate from Google upon completion to showcase these new skills.</w:t>
      </w:r>
    </w:p>
    <w:p w:rsidRPr="00982825" w:rsidR="008D46DF" w:rsidP="008D46DF" w:rsidRDefault="008D46DF" w14:paraId="743D2483" w14:textId="15011927">
      <w:pPr>
        <w:pStyle w:val="ListParagraph"/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b w:val="1"/>
          <w:bCs w:val="1"/>
          <w:sz w:val="22"/>
          <w:szCs w:val="22"/>
        </w:rPr>
        <w:t>Accessibility:</w:t>
      </w:r>
      <w:r w:rsidRPr="5E8A1C85" w:rsidR="1342E23B">
        <w:rPr>
          <w:rFonts w:ascii="Montserrat" w:hAnsi="Montserrat"/>
          <w:sz w:val="22"/>
          <w:szCs w:val="22"/>
        </w:rPr>
        <w:t xml:space="preserve"> All Oklahoma libraries offer free Wi-Fi and computer access, which is </w:t>
      </w:r>
      <w:r w:rsidRPr="5E8A1C85" w:rsidR="1342E23B">
        <w:rPr>
          <w:rFonts w:ascii="Montserrat" w:hAnsi="Montserrat"/>
          <w:sz w:val="22"/>
          <w:szCs w:val="22"/>
        </w:rPr>
        <w:t>required</w:t>
      </w:r>
      <w:r w:rsidRPr="5E8A1C85" w:rsidR="1342E23B">
        <w:rPr>
          <w:rFonts w:ascii="Montserrat" w:hAnsi="Montserrat"/>
          <w:sz w:val="22"/>
          <w:szCs w:val="22"/>
        </w:rPr>
        <w:t xml:space="preserve"> to complete the course.</w:t>
      </w:r>
      <w:r>
        <w:br/>
      </w:r>
    </w:p>
    <w:p w:rsidR="72A25C89" w:rsidP="5E8A1C85" w:rsidRDefault="72A25C89" w14:paraId="230514D3" w14:textId="089E67DD">
      <w:pPr>
        <w:pStyle w:val="Normal"/>
        <w:rPr>
          <w:rFonts w:ascii="Montserrat" w:hAnsi="Montserrat"/>
          <w:b w:val="1"/>
          <w:bCs w:val="1"/>
          <w:sz w:val="22"/>
          <w:szCs w:val="22"/>
        </w:rPr>
      </w:pPr>
      <w:r w:rsidRPr="5E8A1C85" w:rsidR="72A25C89">
        <w:rPr>
          <w:rFonts w:ascii="Montserrat" w:hAnsi="Montserrat"/>
          <w:b w:val="1"/>
          <w:bCs w:val="1"/>
          <w:sz w:val="22"/>
          <w:szCs w:val="22"/>
        </w:rPr>
        <w:t>Promotional Clips</w:t>
      </w:r>
    </w:p>
    <w:p w:rsidRPr="008D46DF" w:rsidR="008D46DF" w:rsidP="008D46DF" w:rsidRDefault="00000000" w14:paraId="4FCA5A44" w14:textId="77777777">
      <w:pPr>
        <w:numPr>
          <w:ilvl w:val="0"/>
          <w:numId w:val="3"/>
        </w:numPr>
        <w:spacing w:after="0" w:line="259" w:lineRule="auto"/>
        <w:contextualSpacing/>
        <w:rPr>
          <w:rFonts w:ascii="Montserrat" w:hAnsi="Montserrat" w:eastAsia="Calibri" w:cs="Calibri"/>
          <w:color w:val="000000"/>
          <w:kern w:val="0"/>
          <w:sz w:val="22"/>
          <w:szCs w:val="22"/>
          <w14:ligatures w14:val="none"/>
        </w:rPr>
      </w:pPr>
      <w:hyperlink r:id="rId9">
        <w:r w:rsidRPr="008D46DF" w:rsidR="008D46DF">
          <w:rPr>
            <w:rFonts w:ascii="Montserrat" w:hAnsi="Montserrat" w:eastAsia="Calibri" w:cs="Calibri"/>
            <w:b/>
            <w:bCs/>
            <w:color w:val="0563C1"/>
            <w:kern w:val="0"/>
            <w:sz w:val="22"/>
            <w:szCs w:val="22"/>
            <w:u w:val="single"/>
            <w14:ligatures w14:val="none"/>
          </w:rPr>
          <w:t>30-second YouTube Video</w:t>
        </w:r>
      </w:hyperlink>
    </w:p>
    <w:p w:rsidRPr="00982825" w:rsidR="008D46DF" w:rsidP="008D46DF" w:rsidRDefault="00000000" w14:textId="2F4C52A9" w14:paraId="561C7382">
      <w:pPr>
        <w:numPr>
          <w:ilvl w:val="0"/>
          <w:numId w:val="3"/>
        </w:numPr>
        <w:spacing w:after="0" w:line="259" w:lineRule="auto"/>
        <w:contextualSpacing/>
        <w:rPr>
          <w:rFonts w:ascii="Montserrat" w:hAnsi="Montserrat" w:eastAsia="Calibri" w:cs="Calibri"/>
          <w:color w:val="000000"/>
          <w:kern w:val="0"/>
          <w:sz w:val="22"/>
          <w:szCs w:val="22"/>
          <w14:ligatures w14:val="none"/>
        </w:rPr>
      </w:pPr>
      <w:hyperlink r:id="R796ac3eba12f4fbd">
        <w:r w:rsidRPr="008D46DF" w:rsidR="1342E23B">
          <w:rPr>
            <w:rFonts w:ascii="Montserrat" w:hAnsi="Montserrat" w:eastAsia="Calibri" w:cs="Calibri"/>
            <w:b w:val="1"/>
            <w:bCs w:val="1"/>
            <w:color w:val="0563C1"/>
            <w:kern w:val="0"/>
            <w:sz w:val="22"/>
            <w:szCs w:val="22"/>
            <w:u w:val="single"/>
            <w14:ligatures w14:val="none"/>
          </w:rPr>
          <w:t>60-second YouTube Video</w:t>
        </w:r>
      </w:hyperlink>
    </w:p>
    <w:p w:rsidR="5E8A1C85" w:rsidP="5E8A1C85" w:rsidRDefault="5E8A1C85" w14:paraId="731982C2" w14:textId="7843EACB">
      <w:pPr>
        <w:rPr>
          <w:rFonts w:ascii="Montserrat" w:hAnsi="Montserrat"/>
          <w:b w:val="1"/>
          <w:bCs w:val="1"/>
          <w:i w:val="1"/>
          <w:iCs w:val="1"/>
          <w:sz w:val="22"/>
          <w:szCs w:val="22"/>
        </w:rPr>
      </w:pPr>
    </w:p>
    <w:p w:rsidRPr="00982825" w:rsidR="008D46DF" w:rsidP="008D46DF" w:rsidRDefault="008D46DF" w14:paraId="30E9E19A" w14:textId="5522D313">
      <w:pPr>
        <w:rPr>
          <w:rFonts w:ascii="Montserrat" w:hAnsi="Montserrat"/>
          <w:b/>
          <w:bCs/>
          <w:i/>
          <w:iCs/>
          <w:sz w:val="22"/>
          <w:szCs w:val="22"/>
        </w:rPr>
      </w:pPr>
      <w:r w:rsidRPr="00982825">
        <w:rPr>
          <w:rFonts w:ascii="Montserrat" w:hAnsi="Montserrat"/>
          <w:b/>
          <w:bCs/>
          <w:i/>
          <w:iCs/>
          <w:sz w:val="22"/>
          <w:szCs w:val="22"/>
        </w:rPr>
        <w:t>Calls to Action</w:t>
      </w:r>
    </w:p>
    <w:p w:rsidRPr="00982825" w:rsidR="008D46DF" w:rsidP="008D46DF" w:rsidRDefault="008D46DF" w14:paraId="17809715" w14:textId="3F1D47D7">
      <w:pPr>
        <w:pStyle w:val="ListParagraph"/>
        <w:numPr>
          <w:ilvl w:val="0"/>
          <w:numId w:val="4"/>
        </w:num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 xml:space="preserve">Visit </w:t>
      </w:r>
      <w:hyperlink r:id="Re68baabc33644ecc">
        <w:r w:rsidRPr="5E8A1C85" w:rsidR="1DDD39B9">
          <w:rPr>
            <w:rStyle w:val="Hyperlink"/>
            <w:rFonts w:ascii="Montserrat" w:hAnsi="Montserrat"/>
            <w:sz w:val="22"/>
            <w:szCs w:val="22"/>
          </w:rPr>
          <w:t>oklahoma.gov/libraries/grow-google</w:t>
        </w:r>
      </w:hyperlink>
      <w:r w:rsidRPr="5E8A1C85" w:rsidR="1342E23B">
        <w:rPr>
          <w:rFonts w:ascii="Montserrat" w:hAnsi="Montserrat"/>
          <w:sz w:val="22"/>
          <w:szCs w:val="22"/>
        </w:rPr>
        <w:t xml:space="preserve"> to learn more and access the course </w:t>
      </w:r>
      <w:r w:rsidRPr="5E8A1C85" w:rsidR="151265DF">
        <w:rPr>
          <w:rFonts w:ascii="Montserrat" w:hAnsi="Montserrat"/>
          <w:sz w:val="22"/>
          <w:szCs w:val="22"/>
        </w:rPr>
        <w:t>at no cost</w:t>
      </w:r>
      <w:r w:rsidRPr="5E8A1C85" w:rsidR="1342E23B">
        <w:rPr>
          <w:rFonts w:ascii="Montserrat" w:hAnsi="Montserrat"/>
          <w:sz w:val="22"/>
          <w:szCs w:val="22"/>
        </w:rPr>
        <w:t>.</w:t>
      </w:r>
    </w:p>
    <w:p w:rsidRPr="00982825" w:rsidR="008D46DF" w:rsidP="008D46DF" w:rsidRDefault="008D46DF" w14:paraId="2BDD84B9" w14:textId="23E80E3E">
      <w:pPr>
        <w:pStyle w:val="ListParagraph"/>
        <w:numPr>
          <w:ilvl w:val="0"/>
          <w:numId w:val="4"/>
        </w:num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 xml:space="preserve">Visit your local library to learn more and access the course </w:t>
      </w:r>
      <w:r w:rsidRPr="5E8A1C85" w:rsidR="5E38D802">
        <w:rPr>
          <w:rFonts w:ascii="Montserrat" w:hAnsi="Montserrat"/>
          <w:sz w:val="22"/>
          <w:szCs w:val="22"/>
        </w:rPr>
        <w:t>at no cost</w:t>
      </w:r>
      <w:r w:rsidRPr="5E8A1C85" w:rsidR="1342E23B">
        <w:rPr>
          <w:rFonts w:ascii="Montserrat" w:hAnsi="Montserrat"/>
          <w:sz w:val="22"/>
          <w:szCs w:val="22"/>
        </w:rPr>
        <w:t>.</w:t>
      </w:r>
    </w:p>
    <w:p w:rsidRPr="00982825" w:rsidR="008D46DF" w:rsidP="008D46DF" w:rsidRDefault="008D46DF" w14:paraId="3B30B4B4" w14:textId="77777777">
      <w:pPr>
        <w:rPr>
          <w:rFonts w:ascii="Montserrat" w:hAnsi="Montserrat"/>
          <w:b/>
          <w:bCs/>
          <w:i/>
          <w:iCs/>
          <w:sz w:val="22"/>
          <w:szCs w:val="22"/>
        </w:rPr>
      </w:pPr>
      <w:r w:rsidRPr="00982825">
        <w:rPr>
          <w:rFonts w:ascii="Montserrat" w:hAnsi="Montserrat"/>
          <w:b/>
          <w:bCs/>
          <w:i/>
          <w:iCs/>
          <w:sz w:val="22"/>
          <w:szCs w:val="22"/>
        </w:rPr>
        <w:t>Social Media Post Ideas</w:t>
      </w:r>
    </w:p>
    <w:p w:rsidRPr="00982825" w:rsidR="008D46DF" w:rsidP="008D46DF" w:rsidRDefault="008D46DF" w14:paraId="56914072" w14:textId="77777777">
      <w:pPr>
        <w:rPr>
          <w:rFonts w:ascii="Montserrat" w:hAnsi="Montserrat"/>
          <w:b/>
          <w:bCs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Twitter:</w:t>
      </w:r>
    </w:p>
    <w:p w:rsidR="00817098" w:rsidP="00817098" w:rsidRDefault="008D46DF" w14:paraId="6CD3B8DB" w14:textId="186EFFBF">
      <w:pPr>
        <w:pStyle w:val="ListParagraph"/>
        <w:numPr>
          <w:ilvl w:val="0"/>
          <w:numId w:val="5"/>
        </w:numPr>
        <w:spacing w:line="276" w:lineRule="auto"/>
        <w:rPr>
          <w:rFonts w:ascii="Montserrat" w:hAnsi="Montserrat"/>
          <w:sz w:val="22"/>
          <w:szCs w:val="22"/>
        </w:rPr>
      </w:pPr>
      <w:r w:rsidRPr="5E8A1C85" w:rsidR="1342E23B">
        <w:rPr>
          <w:rFonts w:ascii="Apple Color Emoji" w:hAnsi="Apple Color Emoji" w:cs="Apple Color Emoji"/>
          <w:sz w:val="22"/>
          <w:szCs w:val="22"/>
        </w:rPr>
        <w:t>📢</w:t>
      </w:r>
      <w:r w:rsidRPr="5E8A1C85" w:rsidR="1342E23B">
        <w:rPr>
          <w:rFonts w:ascii="Montserrat" w:hAnsi="Montserrat"/>
          <w:sz w:val="22"/>
          <w:szCs w:val="22"/>
        </w:rPr>
        <w:t xml:space="preserve"> </w:t>
      </w:r>
      <w:r w:rsidRPr="5E8A1C85" w:rsidR="0BCED07F">
        <w:rPr>
          <w:rFonts w:ascii="Montserrat" w:hAnsi="Montserrat"/>
          <w:sz w:val="22"/>
          <w:szCs w:val="22"/>
        </w:rPr>
        <w:t xml:space="preserve">Plot </w:t>
      </w:r>
      <w:r w:rsidRPr="5E8A1C85" w:rsidR="4DBB79A7">
        <w:rPr>
          <w:rFonts w:ascii="Montserrat" w:hAnsi="Montserrat"/>
          <w:sz w:val="22"/>
          <w:szCs w:val="22"/>
        </w:rPr>
        <w:t>t</w:t>
      </w:r>
      <w:r w:rsidRPr="5E8A1C85" w:rsidR="0BCED07F">
        <w:rPr>
          <w:rFonts w:ascii="Montserrat" w:hAnsi="Montserrat"/>
          <w:sz w:val="22"/>
          <w:szCs w:val="22"/>
        </w:rPr>
        <w:t>wist</w:t>
      </w:r>
      <w:r w:rsidRPr="5E8A1C85" w:rsidR="12D74755">
        <w:rPr>
          <w:rFonts w:ascii="Montserrat" w:hAnsi="Montserrat"/>
          <w:sz w:val="22"/>
          <w:szCs w:val="22"/>
        </w:rPr>
        <w:t>?</w:t>
      </w:r>
      <w:r w:rsidRPr="5E8A1C85" w:rsidR="1342E23B">
        <w:rPr>
          <w:rFonts w:ascii="Montserrat" w:hAnsi="Montserrat"/>
          <w:sz w:val="22"/>
          <w:szCs w:val="22"/>
        </w:rPr>
        <w:t xml:space="preserve"> </w:t>
      </w:r>
      <w:r w:rsidRPr="5E8A1C85" w:rsidR="12D74755">
        <w:rPr>
          <w:rFonts w:ascii="Montserrat" w:hAnsi="Montserrat"/>
          <w:sz w:val="22"/>
          <w:szCs w:val="22"/>
        </w:rPr>
        <w:t xml:space="preserve">Explore new career paths by enrolling in </w:t>
      </w:r>
      <w:r w:rsidRPr="5E8A1C85" w:rsidR="5BA018BC">
        <w:rPr>
          <w:rFonts w:ascii="Montserrat" w:hAnsi="Montserrat"/>
          <w:sz w:val="22"/>
          <w:szCs w:val="22"/>
        </w:rPr>
        <w:t xml:space="preserve">the </w:t>
      </w:r>
      <w:r w:rsidRPr="5E8A1C85" w:rsidR="12D74755">
        <w:rPr>
          <w:rFonts w:ascii="Montserrat" w:hAnsi="Montserrat"/>
          <w:sz w:val="22"/>
          <w:szCs w:val="22"/>
        </w:rPr>
        <w:t xml:space="preserve">AI Essentials course at </w:t>
      </w:r>
      <w:r w:rsidRPr="5E8A1C85" w:rsidR="1342E23B">
        <w:rPr>
          <w:rFonts w:ascii="Montserrat" w:hAnsi="Montserrat"/>
          <w:sz w:val="22"/>
          <w:szCs w:val="22"/>
        </w:rPr>
        <w:t>[Your Library Name]</w:t>
      </w:r>
      <w:r w:rsidRPr="5E8A1C85" w:rsidR="12D74755">
        <w:rPr>
          <w:rFonts w:ascii="Montserrat" w:hAnsi="Montserrat"/>
          <w:sz w:val="22"/>
          <w:szCs w:val="22"/>
        </w:rPr>
        <w:t xml:space="preserve">! Training is made available through partnership with </w:t>
      </w:r>
      <w:r w:rsidRPr="5E8A1C85" w:rsidR="1342E23B">
        <w:rPr>
          <w:rFonts w:ascii="Montserrat" w:hAnsi="Montserrat"/>
          <w:sz w:val="22"/>
          <w:szCs w:val="22"/>
        </w:rPr>
        <w:t>ODL, OMES, and</w:t>
      </w:r>
      <w:r w:rsidRPr="5E8A1C85" w:rsidR="12D74755">
        <w:rPr>
          <w:rFonts w:ascii="Montserrat" w:hAnsi="Montserrat"/>
          <w:sz w:val="22"/>
          <w:szCs w:val="22"/>
        </w:rPr>
        <w:t xml:space="preserve"> Google</w:t>
      </w:r>
      <w:r w:rsidRPr="5E8A1C85" w:rsidR="6AF48B5E">
        <w:rPr>
          <w:rFonts w:ascii="Montserrat" w:hAnsi="Montserrat"/>
          <w:sz w:val="22"/>
          <w:szCs w:val="22"/>
        </w:rPr>
        <w:t xml:space="preserve"> at no cost to you</w:t>
      </w:r>
      <w:r w:rsidRPr="5E8A1C85" w:rsidR="1342E23B">
        <w:rPr>
          <w:rFonts w:ascii="Montserrat" w:hAnsi="Montserrat"/>
          <w:sz w:val="22"/>
          <w:szCs w:val="22"/>
        </w:rPr>
        <w:t xml:space="preserve">! Sign up now: </w:t>
      </w:r>
      <w:hyperlink r:id="Ra0f9c021e75f477f">
        <w:r w:rsidRPr="5E8A1C85" w:rsidR="5AE8D9FB">
          <w:rPr>
            <w:rStyle w:val="Hyperlink"/>
            <w:rFonts w:ascii="Montserrat" w:hAnsi="Montserrat"/>
            <w:sz w:val="22"/>
            <w:szCs w:val="22"/>
          </w:rPr>
          <w:t>oklahoma.gov/libraries/grow-google</w:t>
        </w:r>
      </w:hyperlink>
      <w:r w:rsidRPr="5E8A1C85" w:rsidR="1342E23B">
        <w:rPr>
          <w:rFonts w:ascii="Montserrat" w:hAnsi="Montserrat"/>
          <w:sz w:val="22"/>
          <w:szCs w:val="22"/>
        </w:rPr>
        <w:t xml:space="preserve"> #LearnAI #OKLibraries #OMES</w:t>
      </w:r>
    </w:p>
    <w:p w:rsidRPr="00817098" w:rsidR="00817098" w:rsidP="00817098" w:rsidRDefault="00817098" w14:paraId="3FED4136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="00982825" w:rsidP="00817098" w:rsidRDefault="008D46DF" w14:paraId="69A33204" w14:textId="5C3076B0">
      <w:pPr>
        <w:pStyle w:val="ListParagraph"/>
        <w:numPr>
          <w:ilvl w:val="0"/>
          <w:numId w:val="5"/>
        </w:numPr>
        <w:spacing w:line="276" w:lineRule="auto"/>
        <w:rPr>
          <w:rFonts w:ascii="Montserrat" w:hAnsi="Montserrat"/>
          <w:sz w:val="22"/>
          <w:szCs w:val="22"/>
        </w:rPr>
      </w:pPr>
      <w:r w:rsidRPr="5E8A1C85" w:rsidR="1342E23B">
        <w:rPr>
          <w:rFonts w:ascii="Apple Color Emoji" w:hAnsi="Apple Color Emoji" w:cs="Apple Color Emoji"/>
          <w:sz w:val="22"/>
          <w:szCs w:val="22"/>
        </w:rPr>
        <w:t>📚</w:t>
      </w:r>
      <w:r w:rsidRPr="5E8A1C85" w:rsidR="3C3949D6">
        <w:rPr>
          <w:rFonts w:ascii="Montserrat" w:hAnsi="Montserrat" w:cs="Apple Color Emoji"/>
          <w:sz w:val="22"/>
          <w:szCs w:val="22"/>
        </w:rPr>
        <w:t xml:space="preserve"> </w:t>
      </w:r>
      <w:r w:rsidRPr="5E8A1C85" w:rsidR="0BCED07F">
        <w:rPr>
          <w:rFonts w:ascii="Montserrat" w:hAnsi="Montserrat" w:cs="Apple Color Emoji"/>
          <w:sz w:val="22"/>
          <w:szCs w:val="22"/>
        </w:rPr>
        <w:t>Check out AI</w:t>
      </w:r>
      <w:r w:rsidRPr="5E8A1C85" w:rsidR="12D74755">
        <w:rPr>
          <w:rFonts w:ascii="Montserrat" w:hAnsi="Montserrat" w:cs="Apple Color Emoji"/>
          <w:sz w:val="22"/>
          <w:szCs w:val="22"/>
        </w:rPr>
        <w:t>:</w:t>
      </w:r>
      <w:r w:rsidRPr="5E8A1C85" w:rsidR="0BCED07F">
        <w:rPr>
          <w:rFonts w:ascii="Montserrat" w:hAnsi="Montserrat" w:cs="Apple Color Emoji"/>
          <w:sz w:val="22"/>
          <w:szCs w:val="22"/>
        </w:rPr>
        <w:t xml:space="preserve"> [Your Library Name] now offers AI Essentials training </w:t>
      </w:r>
      <w:r w:rsidRPr="5E8A1C85" w:rsidR="12D74755">
        <w:rPr>
          <w:rFonts w:ascii="Montserrat" w:hAnsi="Montserrat" w:cs="Apple Color Emoji"/>
          <w:sz w:val="22"/>
          <w:szCs w:val="22"/>
        </w:rPr>
        <w:t>in cooperation with</w:t>
      </w:r>
      <w:r w:rsidRPr="5E8A1C85" w:rsidR="0BCED07F">
        <w:rPr>
          <w:rFonts w:ascii="Montserrat" w:hAnsi="Montserrat" w:cs="Apple Color Emoji"/>
          <w:sz w:val="22"/>
          <w:szCs w:val="22"/>
        </w:rPr>
        <w:t xml:space="preserve"> ODL, OMES, and Google</w:t>
      </w:r>
      <w:r w:rsidRPr="5E8A1C85" w:rsidR="056BD70A">
        <w:rPr>
          <w:rFonts w:ascii="Montserrat" w:hAnsi="Montserrat" w:cs="Apple Color Emoji"/>
          <w:sz w:val="22"/>
          <w:szCs w:val="22"/>
        </w:rPr>
        <w:t xml:space="preserve"> at no cost to you</w:t>
      </w:r>
      <w:r w:rsidRPr="5E8A1C85" w:rsidR="0BCED07F">
        <w:rPr>
          <w:rFonts w:ascii="Montserrat" w:hAnsi="Montserrat" w:cs="Apple Color Emoji"/>
          <w:sz w:val="22"/>
          <w:szCs w:val="22"/>
        </w:rPr>
        <w:t xml:space="preserve">! No experience </w:t>
      </w:r>
      <w:r w:rsidRPr="5E8A1C85" w:rsidR="0BCED07F">
        <w:rPr>
          <w:rFonts w:ascii="Montserrat" w:hAnsi="Montserrat" w:cs="Apple Color Emoji"/>
          <w:sz w:val="22"/>
          <w:szCs w:val="22"/>
        </w:rPr>
        <w:t>required</w:t>
      </w:r>
      <w:r w:rsidRPr="5E8A1C85" w:rsidR="0BCED07F">
        <w:rPr>
          <w:rFonts w:ascii="Montserrat" w:hAnsi="Montserrat" w:cs="Apple Color Emoji"/>
          <w:sz w:val="22"/>
          <w:szCs w:val="22"/>
        </w:rPr>
        <w:t xml:space="preserve">. Sign up now: </w:t>
      </w:r>
      <w:r w:rsidRPr="5E8A1C85" w:rsidR="5FD9CF11">
        <w:rPr>
          <w:rFonts w:ascii="Montserrat" w:hAnsi="Montserrat" w:cs="Apple Color Emoji"/>
          <w:sz w:val="22"/>
          <w:szCs w:val="22"/>
        </w:rPr>
        <w:t>oklahoma.gov/libraries/grow-google</w:t>
      </w:r>
      <w:r w:rsidRPr="5E8A1C85" w:rsidR="0BCED07F">
        <w:rPr>
          <w:rFonts w:ascii="Montserrat" w:hAnsi="Montserrat"/>
          <w:sz w:val="22"/>
          <w:szCs w:val="22"/>
        </w:rPr>
        <w:t xml:space="preserve"> #LearnAI #OKLibraries #OMES</w:t>
      </w:r>
    </w:p>
    <w:p w:rsidRPr="00817098" w:rsidR="00817098" w:rsidP="00817098" w:rsidRDefault="00817098" w14:paraId="4E07A1DE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="00982825" w:rsidP="00817098" w:rsidRDefault="00982825" w14:paraId="2D29A91A" w14:textId="43F55645">
      <w:pPr>
        <w:pStyle w:val="ListParagraph"/>
        <w:numPr>
          <w:ilvl w:val="0"/>
          <w:numId w:val="5"/>
        </w:numPr>
        <w:spacing w:line="276" w:lineRule="auto"/>
        <w:rPr>
          <w:rFonts w:ascii="Montserrat" w:hAnsi="Montserrat"/>
          <w:sz w:val="22"/>
          <w:szCs w:val="22"/>
        </w:rPr>
      </w:pPr>
      <w:r w:rsidRPr="00982825" w:rsidR="12D74755">
        <w:rPr>
          <w:rFonts w:ascii="Apple Color Emoji" w:hAnsi="Apple Color Emoji" w:cs="Apple Color Emoji"/>
          <w:color w:val="1F1F1F"/>
          <w:shd w:val="clear" w:color="auto" w:fill="FFFFFF"/>
        </w:rPr>
        <w:t>🔍</w:t>
      </w:r>
      <w:r w:rsidRPr="00982825" w:rsidR="12D74755">
        <w:rPr>
          <w:rFonts w:ascii="Montserrat" w:hAnsi="Montserrat"/>
          <w:color w:val="1F1F1F"/>
          <w:shd w:val="clear" w:color="auto" w:fill="FFFFFF"/>
        </w:rPr>
        <w:t> </w:t>
      </w:r>
      <w:r w:rsidRPr="00817098" w:rsidR="12D74755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AI </w:t>
      </w:r>
      <w:r w:rsidR="1BAE23F3">
        <w:rPr>
          <w:rFonts w:ascii="Montserrat" w:hAnsi="Montserrat"/>
          <w:color w:val="1F1F1F"/>
          <w:sz w:val="22"/>
          <w:szCs w:val="22"/>
          <w:shd w:val="clear" w:color="auto" w:fill="FFFFFF"/>
        </w:rPr>
        <w:t>doesn’t</w:t>
      </w:r>
      <w:r w:rsidR="1BAE23F3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 have to be</w:t>
      </w:r>
      <w:r w:rsidRPr="00817098" w:rsidR="12D74755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 a mystery</w:t>
      </w:r>
      <w:r w:rsidRPr="00817098" w:rsidR="1BAE23F3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! </w:t>
      </w:r>
      <w:r w:rsidR="1BAE23F3">
        <w:rPr>
          <w:rFonts w:ascii="Montserrat" w:hAnsi="Montserrat"/>
          <w:color w:val="1F1F1F"/>
          <w:shd w:val="clear" w:color="auto" w:fill="FFFFFF"/>
        </w:rPr>
        <w:t>L</w:t>
      </w:r>
      <w:r w:rsidRPr="00817098" w:rsidR="1342E23B">
        <w:rPr>
          <w:rFonts w:ascii="Montserrat" w:hAnsi="Montserrat"/>
          <w:sz w:val="22"/>
          <w:szCs w:val="22"/>
        </w:rPr>
        <w:t xml:space="preserve">earn </w:t>
      </w:r>
      <w:r w:rsidRPr="00817098" w:rsidR="1BAE23F3">
        <w:rPr>
          <w:rFonts w:ascii="Montserrat" w:hAnsi="Montserrat"/>
          <w:sz w:val="22"/>
          <w:szCs w:val="22"/>
        </w:rPr>
        <w:t>vital</w:t>
      </w:r>
      <w:r w:rsidRPr="00817098" w:rsidR="1342E23B">
        <w:rPr>
          <w:rFonts w:ascii="Montserrat" w:hAnsi="Montserrat"/>
          <w:sz w:val="22"/>
          <w:szCs w:val="22"/>
        </w:rPr>
        <w:t xml:space="preserve"> </w:t>
      </w:r>
      <w:r w:rsidR="1BAE23F3">
        <w:rPr>
          <w:rFonts w:ascii="Montserrat" w:hAnsi="Montserrat"/>
          <w:sz w:val="22"/>
          <w:szCs w:val="22"/>
        </w:rPr>
        <w:t>online</w:t>
      </w:r>
      <w:r w:rsidRPr="00817098" w:rsidR="1342E23B">
        <w:rPr>
          <w:rFonts w:ascii="Montserrat" w:hAnsi="Montserrat"/>
          <w:sz w:val="22"/>
          <w:szCs w:val="22"/>
        </w:rPr>
        <w:t xml:space="preserve"> skills with Google's AI Essentials course, now available </w:t>
      </w:r>
      <w:r w:rsidRPr="00817098" w:rsidR="2F77B27E">
        <w:rPr>
          <w:rFonts w:ascii="Montserrat" w:hAnsi="Montserrat"/>
          <w:sz w:val="22"/>
          <w:szCs w:val="22"/>
        </w:rPr>
        <w:t xml:space="preserve">at no cost </w:t>
      </w:r>
      <w:r w:rsidRPr="00817098" w:rsidR="1342E23B">
        <w:rPr>
          <w:rFonts w:ascii="Montserrat" w:hAnsi="Montserrat"/>
          <w:sz w:val="22"/>
          <w:szCs w:val="22"/>
        </w:rPr>
        <w:t xml:space="preserve">at [Your Library Name]! </w:t>
      </w:r>
      <w:r w:rsidR="2C40948D">
        <w:rPr>
          <w:rFonts w:ascii="Montserrat" w:hAnsi="Montserrat"/>
          <w:sz w:val="22"/>
          <w:szCs w:val="22"/>
        </w:rPr>
        <w:t xml:space="preserve">This course and others are provided by ODL and OMES in partnership with Google. </w:t>
      </w:r>
      <w:r w:rsidRPr="00817098" w:rsidR="1342E23B">
        <w:rPr>
          <w:rFonts w:ascii="Montserrat" w:hAnsi="Montserrat"/>
          <w:sz w:val="22"/>
          <w:szCs w:val="22"/>
        </w:rPr>
        <w:t xml:space="preserve">Start today: </w:t>
      </w:r>
      <w:r w:rsidRPr="5E8A1C85" w:rsidR="2C827763">
        <w:rPr>
          <w:rFonts w:ascii="Montserrat" w:hAnsi="Montserrat"/>
          <w:sz w:val="22"/>
          <w:szCs w:val="22"/>
        </w:rPr>
        <w:t>oklahoma.gov/libraries/grow-google</w:t>
      </w:r>
      <w:r w:rsidRPr="00817098" w:rsidR="1342E23B">
        <w:rPr>
          <w:rFonts w:ascii="Montserrat" w:hAnsi="Montserrat"/>
          <w:sz w:val="22"/>
          <w:szCs w:val="22"/>
        </w:rPr>
        <w:t xml:space="preserve"> #AI #Oklahoma</w:t>
      </w:r>
      <w:r w:rsidR="2C40948D">
        <w:rPr>
          <w:rFonts w:ascii="Montserrat" w:hAnsi="Montserrat"/>
          <w:sz w:val="22"/>
          <w:szCs w:val="22"/>
        </w:rPr>
        <w:t xml:space="preserve"> #OkLibraries #OMES</w:t>
      </w:r>
    </w:p>
    <w:p w:rsidRPr="00817098" w:rsidR="00817098" w:rsidP="00817098" w:rsidRDefault="00817098" w14:paraId="45BF9E1D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Pr="00817098" w:rsidR="00817098" w:rsidP="00817098" w:rsidRDefault="00817098" w14:paraId="226DBADE" w14:textId="5D7A3ACB">
      <w:pPr>
        <w:pStyle w:val="ListParagraph"/>
        <w:numPr>
          <w:ilvl w:val="0"/>
          <w:numId w:val="5"/>
        </w:numPr>
        <w:spacing w:line="276" w:lineRule="auto"/>
        <w:rPr>
          <w:rFonts w:ascii="Montserrat" w:hAnsi="Montserrat"/>
          <w:sz w:val="22"/>
          <w:szCs w:val="22"/>
        </w:rPr>
      </w:pPr>
      <w:r w:rsidR="1BAE23F3">
        <w:rPr>
          <w:rFonts w:ascii="Apple Color Emoji" w:hAnsi="Apple Color Emoji" w:cs="Apple Color Emoji"/>
          <w:color w:val="1F1F1F"/>
          <w:shd w:val="clear" w:color="auto" w:fill="FFFFFF"/>
        </w:rPr>
        <w:t>📖</w:t>
      </w:r>
      <w:r w:rsidRPr="00982825" w:rsidR="1342E23B">
        <w:rPr>
          <w:rFonts w:ascii="Montserrat" w:hAnsi="Montserrat"/>
          <w:sz w:val="22"/>
          <w:szCs w:val="22"/>
        </w:rPr>
        <w:t xml:space="preserve"> </w:t>
      </w:r>
      <w:r w:rsidR="2C40948D">
        <w:rPr>
          <w:rFonts w:ascii="Montserrat" w:hAnsi="Montserrat"/>
          <w:sz w:val="22"/>
          <w:szCs w:val="22"/>
        </w:rPr>
        <w:t>The</w:t>
      </w:r>
      <w:r w:rsidR="1BAE23F3">
        <w:rPr>
          <w:rFonts w:ascii="Montserrat" w:hAnsi="Montserrat"/>
          <w:sz w:val="22"/>
          <w:szCs w:val="22"/>
        </w:rPr>
        <w:t xml:space="preserve"> next chapter in </w:t>
      </w:r>
      <w:r w:rsidR="2C40948D">
        <w:rPr>
          <w:rFonts w:ascii="Montserrat" w:hAnsi="Montserrat"/>
          <w:sz w:val="22"/>
          <w:szCs w:val="22"/>
        </w:rPr>
        <w:t xml:space="preserve">your </w:t>
      </w:r>
      <w:r w:rsidR="1BAE23F3">
        <w:rPr>
          <w:rFonts w:ascii="Montserrat" w:hAnsi="Montserrat"/>
          <w:sz w:val="22"/>
          <w:szCs w:val="22"/>
        </w:rPr>
        <w:t>professional development</w:t>
      </w:r>
      <w:r w:rsidR="2C40948D">
        <w:rPr>
          <w:rFonts w:ascii="Montserrat" w:hAnsi="Montserrat"/>
          <w:sz w:val="22"/>
          <w:szCs w:val="22"/>
        </w:rPr>
        <w:t xml:space="preserve"> is here</w:t>
      </w:r>
      <w:r w:rsidR="1BAE23F3">
        <w:rPr>
          <w:rFonts w:ascii="Montserrat" w:hAnsi="Montserrat"/>
          <w:sz w:val="22"/>
          <w:szCs w:val="22"/>
        </w:rPr>
        <w:t xml:space="preserve">! </w:t>
      </w:r>
      <w:r w:rsidRPr="00982825" w:rsidR="1342E23B">
        <w:rPr>
          <w:rFonts w:ascii="Montserrat" w:hAnsi="Montserrat"/>
          <w:sz w:val="22"/>
          <w:szCs w:val="22"/>
        </w:rPr>
        <w:t>Earn</w:t>
      </w:r>
      <w:r w:rsidR="1BAE23F3">
        <w:rPr>
          <w:rFonts w:ascii="Montserrat" w:hAnsi="Montserrat"/>
          <w:sz w:val="22"/>
          <w:szCs w:val="22"/>
        </w:rPr>
        <w:t xml:space="preserve"> </w:t>
      </w:r>
      <w:r w:rsidRPr="00982825" w:rsidR="1342E23B">
        <w:rPr>
          <w:rFonts w:ascii="Montserrat" w:hAnsi="Montserrat"/>
          <w:sz w:val="22"/>
          <w:szCs w:val="22"/>
        </w:rPr>
        <w:t xml:space="preserve">a Google certificate in AI Essentials with [Your Library Name]! No cost, no experience needed. Visit </w:t>
      </w:r>
      <w:r w:rsidRPr="5E8A1C85" w:rsidR="272D35AC">
        <w:rPr>
          <w:rFonts w:ascii="Montserrat" w:hAnsi="Montserrat"/>
          <w:sz w:val="22"/>
          <w:szCs w:val="22"/>
        </w:rPr>
        <w:t>oklahoma.gov/libraries/grow-google</w:t>
      </w:r>
      <w:r w:rsidRPr="00982825" w:rsidR="1342E23B">
        <w:rPr>
          <w:rFonts w:ascii="Montserrat" w:hAnsi="Montserrat"/>
          <w:sz w:val="22"/>
          <w:szCs w:val="22"/>
        </w:rPr>
        <w:t xml:space="preserve"> to start your AI journey today. #GrowWithGoogle #LearnAI</w:t>
      </w:r>
    </w:p>
    <w:p w:rsidRPr="00982825" w:rsidR="008D46DF" w:rsidP="008D46DF" w:rsidRDefault="008D46DF" w14:paraId="7497901D" w14:textId="77777777">
      <w:pPr>
        <w:rPr>
          <w:rFonts w:ascii="Montserrat" w:hAnsi="Montserrat"/>
          <w:b/>
          <w:bCs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Facebook:</w:t>
      </w:r>
    </w:p>
    <w:p w:rsidR="4DBB79A7" w:rsidP="5E8A1C85" w:rsidRDefault="4DBB79A7" w14:paraId="58763E65" w14:textId="4959046C">
      <w:pPr>
        <w:pStyle w:val="ListParagraph"/>
        <w:numPr>
          <w:ilvl w:val="0"/>
          <w:numId w:val="6"/>
        </w:numPr>
        <w:rPr>
          <w:rFonts w:ascii="Montserrat" w:hAnsi="Montserrat"/>
          <w:sz w:val="22"/>
          <w:szCs w:val="22"/>
        </w:rPr>
      </w:pPr>
      <w:r w:rsidRPr="5E8A1C85" w:rsidR="4DBB79A7">
        <w:rPr>
          <w:rFonts w:ascii="Montserrat" w:hAnsi="Montserrat"/>
          <w:sz w:val="22"/>
          <w:szCs w:val="22"/>
        </w:rPr>
        <w:t>Plot twist</w:t>
      </w:r>
      <w:r w:rsidRPr="5E8A1C85" w:rsidR="4B1862AE">
        <w:rPr>
          <w:rFonts w:ascii="Montserrat" w:hAnsi="Montserrat"/>
          <w:sz w:val="22"/>
          <w:szCs w:val="22"/>
        </w:rPr>
        <w:t>—</w:t>
      </w:r>
      <w:r w:rsidRPr="5E8A1C85" w:rsidR="4DBB79A7">
        <w:rPr>
          <w:rFonts w:ascii="Montserrat" w:hAnsi="Montserrat"/>
          <w:sz w:val="22"/>
          <w:szCs w:val="22"/>
        </w:rPr>
        <w:t xml:space="preserve">explore new directions your career can take by enrolling in </w:t>
      </w:r>
      <w:r w:rsidRPr="5E8A1C85" w:rsidR="4B1862AE">
        <w:rPr>
          <w:rFonts w:ascii="Montserrat" w:hAnsi="Montserrat"/>
          <w:sz w:val="22"/>
          <w:szCs w:val="22"/>
        </w:rPr>
        <w:t>the</w:t>
      </w:r>
      <w:r w:rsidRPr="5E8A1C85" w:rsidR="4DBB79A7">
        <w:rPr>
          <w:rFonts w:ascii="Montserrat" w:hAnsi="Montserrat"/>
          <w:sz w:val="22"/>
          <w:szCs w:val="22"/>
        </w:rPr>
        <w:t xml:space="preserve"> AI Essentials course at [Your Library Name]! Through our partnership with ODL, OMES, and Google, we</w:t>
      </w:r>
      <w:r w:rsidRPr="5E8A1C85" w:rsidR="4B1862AE">
        <w:rPr>
          <w:rFonts w:ascii="Montserrat" w:hAnsi="Montserrat"/>
          <w:sz w:val="22"/>
          <w:szCs w:val="22"/>
        </w:rPr>
        <w:t xml:space="preserve"> also offer </w:t>
      </w:r>
      <w:r w:rsidRPr="5E8A1C85" w:rsidR="4DBB79A7">
        <w:rPr>
          <w:rFonts w:ascii="Montserrat" w:hAnsi="Montserrat"/>
          <w:sz w:val="22"/>
          <w:szCs w:val="22"/>
        </w:rPr>
        <w:t xml:space="preserve">training in a variety of </w:t>
      </w:r>
      <w:r w:rsidRPr="5E8A1C85" w:rsidR="2C40948D">
        <w:rPr>
          <w:rFonts w:ascii="Montserrat" w:hAnsi="Montserrat"/>
          <w:sz w:val="22"/>
          <w:szCs w:val="22"/>
        </w:rPr>
        <w:t xml:space="preserve">other </w:t>
      </w:r>
      <w:r w:rsidRPr="5E8A1C85" w:rsidR="4DBB79A7">
        <w:rPr>
          <w:rFonts w:ascii="Montserrat" w:hAnsi="Montserrat"/>
          <w:sz w:val="22"/>
          <w:szCs w:val="22"/>
        </w:rPr>
        <w:t>digital skills</w:t>
      </w:r>
      <w:r w:rsidRPr="5E8A1C85" w:rsidR="4B1862AE">
        <w:rPr>
          <w:rFonts w:ascii="Montserrat" w:hAnsi="Montserrat"/>
          <w:sz w:val="22"/>
          <w:szCs w:val="22"/>
        </w:rPr>
        <w:t xml:space="preserve"> like Digital Marketing, UX design, IT Support, and more! </w:t>
      </w:r>
      <w:r w:rsidRPr="5E8A1C85" w:rsidR="4DBB79A7">
        <w:rPr>
          <w:rFonts w:ascii="Montserrat" w:hAnsi="Montserrat"/>
          <w:sz w:val="22"/>
          <w:szCs w:val="22"/>
        </w:rPr>
        <w:t xml:space="preserve">Sign up now at </w:t>
      </w:r>
      <w:r w:rsidRPr="5E8A1C85" w:rsidR="318C5703">
        <w:rPr>
          <w:rFonts w:ascii="Montserrat" w:hAnsi="Montserrat"/>
          <w:sz w:val="22"/>
          <w:szCs w:val="22"/>
        </w:rPr>
        <w:t>oklahoma.gov/libraries/grow-google.</w:t>
      </w:r>
    </w:p>
    <w:p w:rsidRPr="00C4002F" w:rsidR="00C4002F" w:rsidP="00C4002F" w:rsidRDefault="00C4002F" w14:paraId="61B6D71D" w14:textId="77777777">
      <w:pPr>
        <w:rPr>
          <w:rFonts w:ascii="Montserrat" w:hAnsi="Montserrat"/>
          <w:sz w:val="2"/>
          <w:szCs w:val="2"/>
        </w:rPr>
      </w:pPr>
    </w:p>
    <w:p w:rsidR="00817098" w:rsidP="00817098" w:rsidRDefault="00C4002F" w14:paraId="52E1F34F" w14:textId="5190AEF1">
      <w:pPr>
        <w:pStyle w:val="ListParagraph"/>
        <w:numPr>
          <w:ilvl w:val="0"/>
          <w:numId w:val="6"/>
        </w:numPr>
        <w:rPr>
          <w:rFonts w:ascii="Montserrat" w:hAnsi="Montserrat"/>
          <w:sz w:val="22"/>
          <w:szCs w:val="22"/>
        </w:rPr>
      </w:pPr>
      <w:r w:rsidRPr="5E8A1C85" w:rsidR="4DBB79A7">
        <w:rPr>
          <w:rFonts w:ascii="Montserrat" w:hAnsi="Montserrat"/>
          <w:sz w:val="22"/>
          <w:szCs w:val="22"/>
        </w:rPr>
        <w:t>Check out AI at</w:t>
      </w:r>
      <w:r w:rsidRPr="5E8A1C85" w:rsidR="1342E23B">
        <w:rPr>
          <w:rFonts w:ascii="Montserrat" w:hAnsi="Montserrat"/>
          <w:sz w:val="22"/>
          <w:szCs w:val="22"/>
        </w:rPr>
        <w:t xml:space="preserve"> [Your Library Name]</w:t>
      </w:r>
      <w:r w:rsidRPr="5E8A1C85" w:rsidR="4DBB79A7">
        <w:rPr>
          <w:rFonts w:ascii="Montserrat" w:hAnsi="Montserrat"/>
          <w:sz w:val="22"/>
          <w:szCs w:val="22"/>
        </w:rPr>
        <w:t>!</w:t>
      </w:r>
      <w:r w:rsidRPr="5E8A1C85" w:rsidR="1342E23B">
        <w:rPr>
          <w:rFonts w:ascii="Montserrat" w:hAnsi="Montserrat"/>
          <w:sz w:val="22"/>
          <w:szCs w:val="22"/>
        </w:rPr>
        <w:t xml:space="preserve"> </w:t>
      </w:r>
      <w:r w:rsidRPr="5E8A1C85" w:rsidR="4DBB79A7">
        <w:rPr>
          <w:rFonts w:ascii="Montserrat" w:hAnsi="Montserrat"/>
          <w:sz w:val="22"/>
          <w:szCs w:val="22"/>
        </w:rPr>
        <w:t>Oklahoma libraries are</w:t>
      </w:r>
      <w:r w:rsidRPr="5E8A1C85" w:rsidR="1342E23B">
        <w:rPr>
          <w:rFonts w:ascii="Montserrat" w:hAnsi="Montserrat"/>
          <w:sz w:val="22"/>
          <w:szCs w:val="22"/>
        </w:rPr>
        <w:t xml:space="preserve"> thrilled to </w:t>
      </w:r>
      <w:r w:rsidRPr="5E8A1C85" w:rsidR="4B1862AE">
        <w:rPr>
          <w:rFonts w:ascii="Montserrat" w:hAnsi="Montserrat"/>
          <w:sz w:val="22"/>
          <w:szCs w:val="22"/>
        </w:rPr>
        <w:t>provide</w:t>
      </w:r>
      <w:r w:rsidRPr="5E8A1C85" w:rsidR="1342E23B">
        <w:rPr>
          <w:rFonts w:ascii="Montserrat" w:hAnsi="Montserrat"/>
          <w:sz w:val="22"/>
          <w:szCs w:val="22"/>
        </w:rPr>
        <w:t xml:space="preserve"> AI Essentials training </w:t>
      </w:r>
      <w:r w:rsidRPr="5E8A1C85" w:rsidR="40ACE6CB">
        <w:rPr>
          <w:rFonts w:ascii="Montserrat" w:hAnsi="Montserrat"/>
          <w:sz w:val="22"/>
          <w:szCs w:val="22"/>
        </w:rPr>
        <w:t xml:space="preserve">at no cost </w:t>
      </w:r>
      <w:r w:rsidRPr="5E8A1C85" w:rsidR="1342E23B">
        <w:rPr>
          <w:rFonts w:ascii="Montserrat" w:hAnsi="Montserrat"/>
          <w:sz w:val="22"/>
          <w:szCs w:val="22"/>
        </w:rPr>
        <w:t xml:space="preserve">in partnership with ODL, OMES, and Google! </w:t>
      </w:r>
      <w:r w:rsidRPr="5E8A1C85" w:rsidR="4DBB79A7">
        <w:rPr>
          <w:rFonts w:ascii="Montserrat" w:hAnsi="Montserrat"/>
          <w:sz w:val="22"/>
          <w:szCs w:val="22"/>
        </w:rPr>
        <w:t>Ask a</w:t>
      </w:r>
      <w:r w:rsidRPr="5E8A1C85" w:rsidR="1342E23B">
        <w:rPr>
          <w:rFonts w:ascii="Montserrat" w:hAnsi="Montserrat"/>
          <w:sz w:val="22"/>
          <w:szCs w:val="22"/>
        </w:rPr>
        <w:t xml:space="preserve"> </w:t>
      </w:r>
      <w:r w:rsidRPr="5E8A1C85" w:rsidR="4DBB79A7">
        <w:rPr>
          <w:rFonts w:ascii="Montserrat" w:hAnsi="Montserrat"/>
          <w:sz w:val="22"/>
          <w:szCs w:val="22"/>
        </w:rPr>
        <w:t xml:space="preserve">staff member </w:t>
      </w:r>
      <w:r w:rsidRPr="5E8A1C85" w:rsidR="1342E23B">
        <w:rPr>
          <w:rFonts w:ascii="Montserrat" w:hAnsi="Montserrat"/>
          <w:sz w:val="22"/>
          <w:szCs w:val="22"/>
        </w:rPr>
        <w:t xml:space="preserve">how AI tools </w:t>
      </w:r>
      <w:r w:rsidRPr="5E8A1C85" w:rsidR="4DBB79A7">
        <w:rPr>
          <w:rFonts w:ascii="Montserrat" w:hAnsi="Montserrat"/>
          <w:sz w:val="22"/>
          <w:szCs w:val="22"/>
        </w:rPr>
        <w:t>can</w:t>
      </w:r>
      <w:r w:rsidRPr="5E8A1C85" w:rsidR="1342E23B">
        <w:rPr>
          <w:rFonts w:ascii="Montserrat" w:hAnsi="Montserrat"/>
          <w:sz w:val="22"/>
          <w:szCs w:val="22"/>
        </w:rPr>
        <w:t xml:space="preserve"> boost your productivity and bring your ideas to life. No experience needed. Visit </w:t>
      </w:r>
      <w:r w:rsidRPr="5E8A1C85" w:rsidR="6CDFF9AA">
        <w:rPr>
          <w:rFonts w:ascii="Montserrat" w:hAnsi="Montserrat"/>
          <w:sz w:val="22"/>
          <w:szCs w:val="22"/>
        </w:rPr>
        <w:t>oklahoma.gov/libraries/grow-google</w:t>
      </w:r>
      <w:r w:rsidRPr="5E8A1C85" w:rsidR="1342E23B">
        <w:rPr>
          <w:rFonts w:ascii="Montserrat" w:hAnsi="Montserrat"/>
          <w:sz w:val="22"/>
          <w:szCs w:val="22"/>
        </w:rPr>
        <w:t xml:space="preserve"> to get started today!</w:t>
      </w:r>
    </w:p>
    <w:p w:rsidRPr="00817098" w:rsidR="00817098" w:rsidP="00817098" w:rsidRDefault="00817098" w14:paraId="5C9EA43F" w14:textId="77777777">
      <w:pPr>
        <w:rPr>
          <w:rFonts w:ascii="Montserrat" w:hAnsi="Montserrat"/>
          <w:sz w:val="2"/>
          <w:szCs w:val="2"/>
        </w:rPr>
      </w:pPr>
    </w:p>
    <w:p w:rsidRPr="00817098" w:rsidR="00817098" w:rsidP="00817098" w:rsidRDefault="00817098" w14:paraId="3D73428A" w14:textId="77777777">
      <w:pPr>
        <w:rPr>
          <w:rFonts w:ascii="Montserrat" w:hAnsi="Montserrat"/>
          <w:sz w:val="2"/>
          <w:szCs w:val="2"/>
        </w:rPr>
      </w:pPr>
    </w:p>
    <w:p w:rsidR="1342E23B" w:rsidP="5E8A1C85" w:rsidRDefault="1342E23B" w14:paraId="67DBB234" w14:textId="694D5737">
      <w:pPr>
        <w:pStyle w:val="ListParagraph"/>
        <w:numPr>
          <w:ilvl w:val="0"/>
          <w:numId w:val="6"/>
        </w:num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 xml:space="preserve">Get certified by Google! [Your Library Name] </w:t>
      </w:r>
      <w:r w:rsidRPr="5E8A1C85" w:rsidR="4B1862AE">
        <w:rPr>
          <w:rFonts w:ascii="Montserrat" w:hAnsi="Montserrat"/>
          <w:sz w:val="22"/>
          <w:szCs w:val="22"/>
        </w:rPr>
        <w:t>now offers access to</w:t>
      </w:r>
      <w:r w:rsidRPr="5E8A1C85" w:rsidR="1342E23B">
        <w:rPr>
          <w:rFonts w:ascii="Montserrat" w:hAnsi="Montserrat"/>
          <w:sz w:val="22"/>
          <w:szCs w:val="22"/>
        </w:rPr>
        <w:t xml:space="preserve"> the AI Essentials training program, </w:t>
      </w:r>
      <w:r w:rsidRPr="5E8A1C85" w:rsidR="4B1862AE">
        <w:rPr>
          <w:rFonts w:ascii="Montserrat" w:hAnsi="Montserrat"/>
          <w:sz w:val="22"/>
          <w:szCs w:val="22"/>
        </w:rPr>
        <w:t xml:space="preserve">which is </w:t>
      </w:r>
      <w:r w:rsidRPr="5E8A1C85" w:rsidR="1342E23B">
        <w:rPr>
          <w:rFonts w:ascii="Montserrat" w:hAnsi="Montserrat"/>
          <w:sz w:val="22"/>
          <w:szCs w:val="22"/>
        </w:rPr>
        <w:t>brought to you in partnership with ODL, OMES, and Google</w:t>
      </w:r>
      <w:r w:rsidRPr="5E8A1C85" w:rsidR="08D3E8F9">
        <w:rPr>
          <w:rFonts w:ascii="Montserrat" w:hAnsi="Montserrat"/>
          <w:sz w:val="22"/>
          <w:szCs w:val="22"/>
        </w:rPr>
        <w:t xml:space="preserve"> at no cost</w:t>
      </w:r>
      <w:r w:rsidRPr="5E8A1C85" w:rsidR="4B1862AE">
        <w:rPr>
          <w:rFonts w:ascii="Montserrat" w:hAnsi="Montserrat"/>
          <w:sz w:val="22"/>
          <w:szCs w:val="22"/>
        </w:rPr>
        <w:t>. E</w:t>
      </w:r>
      <w:r w:rsidRPr="5E8A1C85" w:rsidR="1342E23B">
        <w:rPr>
          <w:rFonts w:ascii="Montserrat" w:hAnsi="Montserrat"/>
          <w:sz w:val="22"/>
          <w:szCs w:val="22"/>
        </w:rPr>
        <w:t>arn a certificate upon completion</w:t>
      </w:r>
      <w:r w:rsidRPr="5E8A1C85" w:rsidR="4B1862AE">
        <w:rPr>
          <w:rFonts w:ascii="Montserrat" w:hAnsi="Montserrat"/>
          <w:sz w:val="22"/>
          <w:szCs w:val="22"/>
        </w:rPr>
        <w:t xml:space="preserve">, </w:t>
      </w:r>
      <w:r w:rsidRPr="5E8A1C85" w:rsidR="1342E23B">
        <w:rPr>
          <w:rFonts w:ascii="Montserrat" w:hAnsi="Montserrat"/>
          <w:sz w:val="22"/>
          <w:szCs w:val="22"/>
        </w:rPr>
        <w:t>boosting your resume and gaining in-demand skills</w:t>
      </w:r>
      <w:r w:rsidRPr="5E8A1C85" w:rsidR="4B1862AE">
        <w:rPr>
          <w:rFonts w:ascii="Montserrat" w:hAnsi="Montserrat"/>
          <w:sz w:val="22"/>
          <w:szCs w:val="22"/>
        </w:rPr>
        <w:t>!</w:t>
      </w:r>
      <w:r w:rsidRPr="5E8A1C85" w:rsidR="1342E23B">
        <w:rPr>
          <w:rFonts w:ascii="Montserrat" w:hAnsi="Montserrat"/>
          <w:sz w:val="22"/>
          <w:szCs w:val="22"/>
        </w:rPr>
        <w:t xml:space="preserve"> Available at no cost to all Oklahomans. Learn more: </w:t>
      </w:r>
      <w:r w:rsidRPr="5E8A1C85" w:rsidR="43686362">
        <w:rPr>
          <w:rFonts w:ascii="Montserrat" w:hAnsi="Montserrat"/>
          <w:sz w:val="22"/>
          <w:szCs w:val="22"/>
        </w:rPr>
        <w:t>oklahoma.gov/libraries/grow-google.</w:t>
      </w:r>
    </w:p>
    <w:p w:rsidRPr="001A342C" w:rsidR="001A342C" w:rsidP="001A342C" w:rsidRDefault="001A342C" w14:paraId="417F2FB8" w14:textId="77777777">
      <w:pPr>
        <w:rPr>
          <w:rFonts w:ascii="Montserrat" w:hAnsi="Montserrat"/>
          <w:sz w:val="2"/>
          <w:szCs w:val="2"/>
        </w:rPr>
      </w:pPr>
    </w:p>
    <w:p w:rsidR="07454787" w:rsidP="5E8A1C85" w:rsidRDefault="07454787" w14:paraId="006B53A7" w14:textId="4E1AB647">
      <w:pPr>
        <w:pStyle w:val="ListParagraph"/>
        <w:numPr>
          <w:ilvl w:val="0"/>
          <w:numId w:val="6"/>
        </w:numPr>
        <w:rPr>
          <w:rFonts w:ascii="Montserrat" w:hAnsi="Montserrat"/>
          <w:sz w:val="22"/>
          <w:szCs w:val="22"/>
        </w:rPr>
      </w:pPr>
      <w:r w:rsidRPr="5E8A1C85" w:rsidR="07454787">
        <w:rPr>
          <w:rFonts w:ascii="Montserrat" w:hAnsi="Montserrat"/>
          <w:sz w:val="22"/>
          <w:szCs w:val="22"/>
        </w:rPr>
        <w:t>The</w:t>
      </w:r>
      <w:r w:rsidRPr="5E8A1C85" w:rsidR="4B1862AE">
        <w:rPr>
          <w:rFonts w:ascii="Montserrat" w:hAnsi="Montserrat"/>
          <w:sz w:val="22"/>
          <w:szCs w:val="22"/>
        </w:rPr>
        <w:t xml:space="preserve"> next chapter in </w:t>
      </w:r>
      <w:r w:rsidRPr="5E8A1C85" w:rsidR="07454787">
        <w:rPr>
          <w:rFonts w:ascii="Montserrat" w:hAnsi="Montserrat"/>
          <w:sz w:val="22"/>
          <w:szCs w:val="22"/>
        </w:rPr>
        <w:t xml:space="preserve">your </w:t>
      </w:r>
      <w:r w:rsidRPr="5E8A1C85" w:rsidR="4B1862AE">
        <w:rPr>
          <w:rFonts w:ascii="Montserrat" w:hAnsi="Montserrat"/>
          <w:sz w:val="22"/>
          <w:szCs w:val="22"/>
        </w:rPr>
        <w:t xml:space="preserve">professional development </w:t>
      </w:r>
      <w:r w:rsidRPr="5E8A1C85" w:rsidR="07454787">
        <w:rPr>
          <w:rFonts w:ascii="Montserrat" w:hAnsi="Montserrat"/>
          <w:sz w:val="22"/>
          <w:szCs w:val="22"/>
        </w:rPr>
        <w:t xml:space="preserve">story </w:t>
      </w:r>
      <w:r w:rsidRPr="5E8A1C85" w:rsidR="4B1862AE">
        <w:rPr>
          <w:rFonts w:ascii="Montserrat" w:hAnsi="Montserrat"/>
          <w:sz w:val="22"/>
          <w:szCs w:val="22"/>
        </w:rPr>
        <w:t>is here!</w:t>
      </w:r>
      <w:r w:rsidRPr="5E8A1C85" w:rsidR="2C40948D">
        <w:rPr>
          <w:rFonts w:ascii="Montserrat" w:hAnsi="Montserrat"/>
          <w:sz w:val="22"/>
          <w:szCs w:val="22"/>
        </w:rPr>
        <w:t xml:space="preserve"> </w:t>
      </w:r>
      <w:r w:rsidRPr="5E8A1C85" w:rsidR="7F4C6161">
        <w:rPr>
          <w:rFonts w:ascii="Montserrat" w:hAnsi="Montserrat"/>
          <w:sz w:val="22"/>
          <w:szCs w:val="22"/>
        </w:rPr>
        <w:t>f</w:t>
      </w:r>
      <w:r w:rsidRPr="5E8A1C85" w:rsidR="2C40948D">
        <w:rPr>
          <w:rFonts w:ascii="Montserrat" w:hAnsi="Montserrat"/>
          <w:sz w:val="22"/>
          <w:szCs w:val="22"/>
        </w:rPr>
        <w:t>AI</w:t>
      </w:r>
      <w:r w:rsidRPr="5E8A1C85" w:rsidR="2C40948D">
        <w:rPr>
          <w:rFonts w:ascii="Montserrat" w:hAnsi="Montserrat"/>
          <w:sz w:val="22"/>
          <w:szCs w:val="22"/>
        </w:rPr>
        <w:t xml:space="preserve"> Essentials training is now available at [Your Library Name], provided by ODL and OMES in partnership with Google. </w:t>
      </w:r>
      <w:r w:rsidRPr="5E8A1C85" w:rsidR="4B1862AE">
        <w:rPr>
          <w:rFonts w:ascii="Montserrat" w:hAnsi="Montserrat"/>
          <w:sz w:val="22"/>
          <w:szCs w:val="22"/>
        </w:rPr>
        <w:t>Th</w:t>
      </w:r>
      <w:r w:rsidRPr="5E8A1C85" w:rsidR="4B1862AE">
        <w:rPr>
          <w:rFonts w:ascii="Montserrat" w:hAnsi="Montserrat"/>
          <w:sz w:val="22"/>
          <w:szCs w:val="22"/>
        </w:rPr>
        <w:t xml:space="preserve">ese courses </w:t>
      </w:r>
      <w:r w:rsidRPr="5E8A1C85" w:rsidR="4B1862AE">
        <w:rPr>
          <w:rFonts w:ascii="Montserrat" w:hAnsi="Montserrat"/>
          <w:sz w:val="22"/>
          <w:szCs w:val="22"/>
        </w:rPr>
        <w:t>will teach you how to use AI responsibly, write effective prompts, and much more.</w:t>
      </w:r>
      <w:r w:rsidRPr="5E8A1C85" w:rsidR="2C40948D">
        <w:rPr>
          <w:rFonts w:ascii="Montserrat" w:hAnsi="Montserrat"/>
          <w:sz w:val="22"/>
          <w:szCs w:val="22"/>
        </w:rPr>
        <w:t xml:space="preserve"> Sign up at </w:t>
      </w:r>
      <w:r w:rsidRPr="5E8A1C85" w:rsidR="245D3B3B">
        <w:rPr>
          <w:rFonts w:ascii="Montserrat" w:hAnsi="Montserrat"/>
          <w:sz w:val="22"/>
          <w:szCs w:val="22"/>
        </w:rPr>
        <w:t>oklahoma.gov/libraries/grow-google.</w:t>
      </w:r>
    </w:p>
    <w:p w:rsidRPr="00982825" w:rsidR="008D46DF" w:rsidP="008D46DF" w:rsidRDefault="008D46DF" w14:paraId="46CB2CED" w14:textId="77777777">
      <w:pPr>
        <w:rPr>
          <w:rFonts w:ascii="Montserrat" w:hAnsi="Montserrat"/>
          <w:b/>
          <w:bCs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LinkedIn:</w:t>
      </w:r>
    </w:p>
    <w:p w:rsidR="00817098" w:rsidP="00817098" w:rsidRDefault="008D46DF" w14:paraId="1F3DE091" w14:textId="7413A861">
      <w:pPr>
        <w:pStyle w:val="ListParagraph"/>
        <w:numPr>
          <w:ilvl w:val="0"/>
          <w:numId w:val="7"/>
        </w:numPr>
        <w:rPr>
          <w:rFonts w:ascii="Montserrat" w:hAnsi="Montserrat"/>
          <w:sz w:val="22"/>
          <w:szCs w:val="22"/>
        </w:rPr>
      </w:pPr>
      <w:r w:rsidRPr="4CB759B6" w:rsidR="6DE5AD68">
        <w:rPr>
          <w:rFonts w:ascii="Montserrat" w:hAnsi="Montserrat"/>
          <w:sz w:val="22"/>
          <w:szCs w:val="22"/>
        </w:rPr>
        <w:t>We’re</w:t>
      </w:r>
      <w:r w:rsidRPr="4CB759B6" w:rsidR="6DE5AD68">
        <w:rPr>
          <w:rFonts w:ascii="Montserrat" w:hAnsi="Montserrat"/>
          <w:sz w:val="22"/>
          <w:szCs w:val="22"/>
        </w:rPr>
        <w:t xml:space="preserve"> excited to announce that [Your Library Name] has partnered with ODL, OMES, and Google to offer the AI Essentials training program at no cost! This self-paced course is perfect for anyone looking to enhance their skills in AI, boost productivity, and gain a certificate from Google. Start learning today: </w:t>
      </w:r>
      <w:r w:rsidRPr="4CB759B6" w:rsidR="22C110EC">
        <w:rPr>
          <w:rFonts w:ascii="Montserrat" w:hAnsi="Montserrat"/>
          <w:sz w:val="22"/>
          <w:szCs w:val="22"/>
        </w:rPr>
        <w:t>oklahoma.gov/libraries/grow-google</w:t>
      </w:r>
      <w:r w:rsidRPr="4CB759B6" w:rsidR="6DE5AD68">
        <w:rPr>
          <w:rFonts w:ascii="Montserrat" w:hAnsi="Montserrat"/>
          <w:sz w:val="22"/>
          <w:szCs w:val="22"/>
        </w:rPr>
        <w:t>.</w:t>
      </w:r>
    </w:p>
    <w:p w:rsidRPr="00817098" w:rsidR="00817098" w:rsidP="00817098" w:rsidRDefault="00817098" w14:paraId="5097231D" w14:textId="77777777">
      <w:pPr>
        <w:rPr>
          <w:rFonts w:ascii="Montserrat" w:hAnsi="Montserrat"/>
          <w:sz w:val="2"/>
          <w:szCs w:val="2"/>
        </w:rPr>
      </w:pPr>
    </w:p>
    <w:p w:rsidR="008D46DF" w:rsidP="008D46DF" w:rsidRDefault="008D46DF" w14:paraId="708D3201" w14:textId="70498E65">
      <w:pPr>
        <w:pStyle w:val="ListParagraph"/>
        <w:numPr>
          <w:ilvl w:val="0"/>
          <w:numId w:val="7"/>
        </w:numPr>
        <w:rPr>
          <w:rFonts w:ascii="Montserrat" w:hAnsi="Montserrat"/>
          <w:sz w:val="22"/>
          <w:szCs w:val="22"/>
        </w:rPr>
      </w:pPr>
      <w:r w:rsidRPr="4CB759B6" w:rsidR="6DE5AD68">
        <w:rPr>
          <w:rFonts w:ascii="Montserrat" w:hAnsi="Montserrat"/>
          <w:sz w:val="22"/>
          <w:szCs w:val="22"/>
        </w:rPr>
        <w:t xml:space="preserve">Enhance your career with Google’s AI Essentials course, now available </w:t>
      </w:r>
      <w:r w:rsidRPr="4CB759B6" w:rsidR="1AFBB26F">
        <w:rPr>
          <w:rFonts w:ascii="Montserrat" w:hAnsi="Montserrat"/>
          <w:sz w:val="22"/>
          <w:szCs w:val="22"/>
        </w:rPr>
        <w:t xml:space="preserve">at no cost </w:t>
      </w:r>
      <w:r w:rsidRPr="4CB759B6" w:rsidR="6DE5AD68">
        <w:rPr>
          <w:rFonts w:ascii="Montserrat" w:hAnsi="Montserrat"/>
          <w:sz w:val="22"/>
          <w:szCs w:val="22"/>
        </w:rPr>
        <w:t xml:space="preserve">through [Your Library Name] in partnership with ODL and OMES. Whether </w:t>
      </w:r>
      <w:r w:rsidRPr="4CB759B6" w:rsidR="6DE5AD68">
        <w:rPr>
          <w:rFonts w:ascii="Montserrat" w:hAnsi="Montserrat"/>
          <w:sz w:val="22"/>
          <w:szCs w:val="22"/>
        </w:rPr>
        <w:t>you're</w:t>
      </w:r>
      <w:r w:rsidRPr="4CB759B6" w:rsidR="6DE5AD68">
        <w:rPr>
          <w:rFonts w:ascii="Montserrat" w:hAnsi="Montserrat"/>
          <w:sz w:val="22"/>
          <w:szCs w:val="22"/>
        </w:rPr>
        <w:t xml:space="preserve"> new to AI or looking to expand your skills, this course offers hands-on training and a certificate upon completion. Learn more and sign up here: </w:t>
      </w:r>
      <w:r w:rsidRPr="4CB759B6" w:rsidR="391A2DAB">
        <w:rPr>
          <w:rFonts w:ascii="Montserrat" w:hAnsi="Montserrat"/>
          <w:sz w:val="22"/>
          <w:szCs w:val="22"/>
        </w:rPr>
        <w:t>oklahoma.gov/libraries/grow-google.</w:t>
      </w:r>
    </w:p>
    <w:p w:rsidRPr="00817098" w:rsidR="00817098" w:rsidP="00817098" w:rsidRDefault="00817098" w14:paraId="35E179A8" w14:textId="77777777">
      <w:pPr>
        <w:rPr>
          <w:rFonts w:ascii="Montserrat" w:hAnsi="Montserrat"/>
          <w:sz w:val="2"/>
          <w:szCs w:val="2"/>
        </w:rPr>
      </w:pPr>
    </w:p>
    <w:p w:rsidRPr="00982825" w:rsidR="008D46DF" w:rsidP="008D46DF" w:rsidRDefault="008D46DF" w14:paraId="61A6BC1D" w14:textId="33EFFF92">
      <w:pPr>
        <w:pStyle w:val="ListParagraph"/>
        <w:numPr>
          <w:ilvl w:val="0"/>
          <w:numId w:val="7"/>
        </w:numPr>
        <w:rPr>
          <w:rFonts w:ascii="Montserrat" w:hAnsi="Montserrat"/>
          <w:sz w:val="22"/>
          <w:szCs w:val="22"/>
        </w:rPr>
      </w:pPr>
      <w:r w:rsidRPr="4CB759B6" w:rsidR="6DE5AD68">
        <w:rPr>
          <w:rFonts w:ascii="Montserrat" w:hAnsi="Montserrat"/>
          <w:sz w:val="22"/>
          <w:szCs w:val="22"/>
        </w:rPr>
        <w:t>AI skills are in high demand! Thanks to a partnership with ODL, OMES, and Google, [Your Library Name] is offering access to the AI Essentials training program</w:t>
      </w:r>
      <w:r w:rsidRPr="4CB759B6" w:rsidR="511D3ECF">
        <w:rPr>
          <w:rFonts w:ascii="Montserrat" w:hAnsi="Montserrat"/>
          <w:sz w:val="22"/>
          <w:szCs w:val="22"/>
        </w:rPr>
        <w:t xml:space="preserve"> at no cost</w:t>
      </w:r>
      <w:r w:rsidRPr="4CB759B6" w:rsidR="6DE5AD68">
        <w:rPr>
          <w:rFonts w:ascii="Montserrat" w:hAnsi="Montserrat"/>
          <w:sz w:val="22"/>
          <w:szCs w:val="22"/>
        </w:rPr>
        <w:t xml:space="preserve">. Equip yourself with the tools to succeed in today’s digital world. Visit </w:t>
      </w:r>
      <w:r w:rsidRPr="4CB759B6" w:rsidR="1847D5D3">
        <w:rPr>
          <w:rFonts w:ascii="Montserrat" w:hAnsi="Montserrat"/>
          <w:sz w:val="22"/>
          <w:szCs w:val="22"/>
        </w:rPr>
        <w:t>oklahoma.gov/libraries/grow-google</w:t>
      </w:r>
      <w:r w:rsidRPr="4CB759B6" w:rsidR="6DE5AD68">
        <w:rPr>
          <w:rFonts w:ascii="Montserrat" w:hAnsi="Montserrat"/>
          <w:sz w:val="22"/>
          <w:szCs w:val="22"/>
        </w:rPr>
        <w:t xml:space="preserve"> to enroll now.</w:t>
      </w:r>
    </w:p>
    <w:p w:rsidRPr="00982825" w:rsidR="008D46DF" w:rsidP="008D46DF" w:rsidRDefault="008D46DF" w14:paraId="548B8D6F" w14:textId="77777777">
      <w:pPr>
        <w:rPr>
          <w:rFonts w:ascii="Montserrat" w:hAnsi="Montserrat"/>
          <w:b/>
          <w:bCs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Instagram:</w:t>
      </w:r>
    </w:p>
    <w:p w:rsidR="00C4002F" w:rsidP="00C4002F" w:rsidRDefault="00C4002F" w14:paraId="7AD516E7" w14:textId="0605A366">
      <w:pPr>
        <w:pStyle w:val="ListParagraph"/>
        <w:numPr>
          <w:ilvl w:val="0"/>
          <w:numId w:val="8"/>
        </w:numPr>
        <w:spacing w:line="276" w:lineRule="auto"/>
        <w:rPr>
          <w:rFonts w:ascii="Montserrat" w:hAnsi="Montserrat"/>
          <w:sz w:val="22"/>
          <w:szCs w:val="22"/>
        </w:rPr>
      </w:pPr>
      <w:r w:rsidRPr="5E8A1C85" w:rsidR="4DBB79A7">
        <w:rPr>
          <w:rFonts w:ascii="Apple Color Emoji" w:hAnsi="Apple Color Emoji" w:cs="Apple Color Emoji"/>
          <w:sz w:val="22"/>
          <w:szCs w:val="22"/>
        </w:rPr>
        <w:t>📢</w:t>
      </w:r>
      <w:r w:rsidRPr="5E8A1C85" w:rsidR="4DBB79A7">
        <w:rPr>
          <w:rFonts w:ascii="Montserrat" w:hAnsi="Montserrat"/>
          <w:sz w:val="22"/>
          <w:szCs w:val="22"/>
        </w:rPr>
        <w:t xml:space="preserve"> </w:t>
      </w:r>
      <w:r w:rsidRPr="5E8A1C85" w:rsidR="2C40948D">
        <w:rPr>
          <w:rFonts w:ascii="Montserrat" w:hAnsi="Montserrat"/>
          <w:sz w:val="22"/>
          <w:szCs w:val="22"/>
        </w:rPr>
        <w:t>Ready for a p</w:t>
      </w:r>
      <w:r w:rsidRPr="5E8A1C85" w:rsidR="4DBB79A7">
        <w:rPr>
          <w:rFonts w:ascii="Montserrat" w:hAnsi="Montserrat"/>
          <w:sz w:val="22"/>
          <w:szCs w:val="22"/>
        </w:rPr>
        <w:t xml:space="preserve">lot </w:t>
      </w:r>
      <w:r w:rsidRPr="5E8A1C85" w:rsidR="2C40948D">
        <w:rPr>
          <w:rFonts w:ascii="Montserrat" w:hAnsi="Montserrat"/>
          <w:sz w:val="22"/>
          <w:szCs w:val="22"/>
        </w:rPr>
        <w:t>t</w:t>
      </w:r>
      <w:r w:rsidRPr="5E8A1C85" w:rsidR="4DBB79A7">
        <w:rPr>
          <w:rFonts w:ascii="Montserrat" w:hAnsi="Montserrat"/>
          <w:sz w:val="22"/>
          <w:szCs w:val="22"/>
        </w:rPr>
        <w:t xml:space="preserve">wist? Explore new career paths by enrolling in </w:t>
      </w:r>
      <w:r w:rsidRPr="5E8A1C85" w:rsidR="371894CB">
        <w:rPr>
          <w:rFonts w:ascii="Montserrat" w:hAnsi="Montserrat"/>
          <w:sz w:val="22"/>
          <w:szCs w:val="22"/>
        </w:rPr>
        <w:t xml:space="preserve">the </w:t>
      </w:r>
      <w:r w:rsidRPr="5E8A1C85" w:rsidR="4DBB79A7">
        <w:rPr>
          <w:rFonts w:ascii="Montserrat" w:hAnsi="Montserrat"/>
          <w:sz w:val="22"/>
          <w:szCs w:val="22"/>
        </w:rPr>
        <w:t>AI Essentials course at [Your Library Name]! Training is made available through partnership with ODL, OMES, and Google</w:t>
      </w:r>
      <w:r w:rsidRPr="5E8A1C85" w:rsidR="46B3EC2F">
        <w:rPr>
          <w:rFonts w:ascii="Montserrat" w:hAnsi="Montserrat"/>
          <w:sz w:val="22"/>
          <w:szCs w:val="22"/>
        </w:rPr>
        <w:t xml:space="preserve"> at no cost to Oklahoma residents</w:t>
      </w:r>
      <w:r w:rsidRPr="5E8A1C85" w:rsidR="2C40948D">
        <w:rPr>
          <w:rFonts w:ascii="Montserrat" w:hAnsi="Montserrat"/>
          <w:sz w:val="22"/>
          <w:szCs w:val="22"/>
        </w:rPr>
        <w:t>.</w:t>
      </w:r>
      <w:r w:rsidRPr="5E8A1C85" w:rsidR="4DBB79A7">
        <w:rPr>
          <w:rFonts w:ascii="Montserrat" w:hAnsi="Montserrat"/>
          <w:sz w:val="22"/>
          <w:szCs w:val="22"/>
        </w:rPr>
        <w:t xml:space="preserve"> </w:t>
      </w:r>
      <w:r w:rsidRPr="5E8A1C85" w:rsidR="2C40948D">
        <w:rPr>
          <w:rFonts w:ascii="Montserrat" w:hAnsi="Montserrat"/>
          <w:sz w:val="22"/>
          <w:szCs w:val="22"/>
        </w:rPr>
        <w:t xml:space="preserve">No experience needed, and </w:t>
      </w:r>
      <w:r w:rsidRPr="5E8A1C85" w:rsidR="2C40948D">
        <w:rPr>
          <w:rFonts w:ascii="Montserrat" w:hAnsi="Montserrat"/>
          <w:sz w:val="22"/>
          <w:szCs w:val="22"/>
        </w:rPr>
        <w:t>you’ll</w:t>
      </w:r>
      <w:r w:rsidRPr="5E8A1C85" w:rsidR="2C40948D">
        <w:rPr>
          <w:rFonts w:ascii="Montserrat" w:hAnsi="Montserrat"/>
          <w:sz w:val="22"/>
          <w:szCs w:val="22"/>
        </w:rPr>
        <w:t xml:space="preserve"> earn a certificate upon completion</w:t>
      </w:r>
      <w:r w:rsidRPr="5E8A1C85" w:rsidR="2C40948D">
        <w:rPr>
          <w:rFonts w:ascii="Montserrat" w:hAnsi="Montserrat"/>
          <w:sz w:val="22"/>
          <w:szCs w:val="22"/>
        </w:rPr>
        <w:t xml:space="preserve">! </w:t>
      </w:r>
      <w:r w:rsidRPr="5E8A1C85" w:rsidR="4DBB79A7">
        <w:rPr>
          <w:rFonts w:ascii="Montserrat" w:hAnsi="Montserrat"/>
          <w:sz w:val="22"/>
          <w:szCs w:val="22"/>
        </w:rPr>
        <w:t>Sign</w:t>
      </w:r>
      <w:r w:rsidRPr="5E8A1C85" w:rsidR="2C40948D">
        <w:rPr>
          <w:rFonts w:ascii="Montserrat" w:hAnsi="Montserrat"/>
          <w:sz w:val="22"/>
          <w:szCs w:val="22"/>
        </w:rPr>
        <w:t xml:space="preserve"> </w:t>
      </w:r>
      <w:r w:rsidRPr="5E8A1C85" w:rsidR="4DBB79A7">
        <w:rPr>
          <w:rFonts w:ascii="Montserrat" w:hAnsi="Montserrat"/>
          <w:sz w:val="22"/>
          <w:szCs w:val="22"/>
        </w:rPr>
        <w:t xml:space="preserve">up now: </w:t>
      </w:r>
      <w:r w:rsidRPr="5E8A1C85" w:rsidR="04B4FE1F">
        <w:rPr>
          <w:rFonts w:ascii="Montserrat" w:hAnsi="Montserrat"/>
          <w:sz w:val="22"/>
          <w:szCs w:val="22"/>
        </w:rPr>
        <w:t>oklahoma.gov/libraries/grow-google</w:t>
      </w:r>
      <w:r w:rsidRPr="5E8A1C85" w:rsidR="4DBB79A7">
        <w:rPr>
          <w:rFonts w:ascii="Montserrat" w:hAnsi="Montserrat"/>
          <w:sz w:val="22"/>
          <w:szCs w:val="22"/>
        </w:rPr>
        <w:t xml:space="preserve"> #LearnAI #OKLibraries #OMES</w:t>
      </w:r>
    </w:p>
    <w:p w:rsidRPr="00817098" w:rsidR="00C4002F" w:rsidP="00C4002F" w:rsidRDefault="00C4002F" w14:paraId="5BDCA2F0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="00C4002F" w:rsidP="00C4002F" w:rsidRDefault="00C4002F" w14:paraId="3A63B72A" w14:textId="47BF1917">
      <w:pPr>
        <w:pStyle w:val="ListParagraph"/>
        <w:numPr>
          <w:ilvl w:val="0"/>
          <w:numId w:val="8"/>
        </w:numPr>
        <w:spacing w:line="276" w:lineRule="auto"/>
        <w:rPr>
          <w:rFonts w:ascii="Montserrat" w:hAnsi="Montserrat"/>
          <w:sz w:val="22"/>
          <w:szCs w:val="22"/>
        </w:rPr>
      </w:pPr>
      <w:r w:rsidRPr="5E8A1C85" w:rsidR="4DBB79A7">
        <w:rPr>
          <w:rFonts w:ascii="Apple Color Emoji" w:hAnsi="Apple Color Emoji" w:cs="Apple Color Emoji"/>
          <w:sz w:val="22"/>
          <w:szCs w:val="22"/>
        </w:rPr>
        <w:t>📚</w:t>
      </w:r>
      <w:r w:rsidRPr="5E8A1C85" w:rsidR="4DBB79A7">
        <w:rPr>
          <w:rFonts w:ascii="Montserrat" w:hAnsi="Montserrat" w:cs="Apple Color Emoji"/>
          <w:sz w:val="22"/>
          <w:szCs w:val="22"/>
        </w:rPr>
        <w:t xml:space="preserve"> Check out AI: [Your Library Name] now offers AI Essentials training in cooperation with ODL, OMES, and Google</w:t>
      </w:r>
      <w:r w:rsidRPr="5E8A1C85" w:rsidR="79BAF9B1">
        <w:rPr>
          <w:rFonts w:ascii="Montserrat" w:hAnsi="Montserrat" w:cs="Apple Color Emoji"/>
          <w:sz w:val="22"/>
          <w:szCs w:val="22"/>
        </w:rPr>
        <w:t xml:space="preserve"> at no cost</w:t>
      </w:r>
      <w:r w:rsidRPr="5E8A1C85" w:rsidR="4DBB79A7">
        <w:rPr>
          <w:rFonts w:ascii="Montserrat" w:hAnsi="Montserrat" w:cs="Apple Color Emoji"/>
          <w:sz w:val="22"/>
          <w:szCs w:val="22"/>
        </w:rPr>
        <w:t xml:space="preserve">! </w:t>
      </w:r>
      <w:r w:rsidRPr="5E8A1C85" w:rsidR="2C40948D">
        <w:rPr>
          <w:rFonts w:ascii="Montserrat" w:hAnsi="Montserrat"/>
          <w:sz w:val="22"/>
          <w:szCs w:val="22"/>
        </w:rPr>
        <w:t xml:space="preserve">Learn how to use AI tools to </w:t>
      </w:r>
      <w:r w:rsidRPr="5E8A1C85" w:rsidR="2C40948D">
        <w:rPr>
          <w:rFonts w:ascii="Montserrat" w:hAnsi="Montserrat"/>
          <w:sz w:val="22"/>
          <w:szCs w:val="22"/>
        </w:rPr>
        <w:t>streamline your work and bring your ideas to life</w:t>
      </w:r>
      <w:r w:rsidRPr="5E8A1C85" w:rsidR="2C40948D">
        <w:rPr>
          <w:rFonts w:ascii="Montserrat" w:hAnsi="Montserrat"/>
          <w:sz w:val="22"/>
          <w:szCs w:val="22"/>
        </w:rPr>
        <w:t xml:space="preserve">! </w:t>
      </w:r>
      <w:r w:rsidRPr="5E8A1C85" w:rsidR="4DBB79A7">
        <w:rPr>
          <w:rFonts w:ascii="Montserrat" w:hAnsi="Montserrat" w:cs="Apple Color Emoji"/>
          <w:sz w:val="22"/>
          <w:szCs w:val="22"/>
        </w:rPr>
        <w:t xml:space="preserve">No experience </w:t>
      </w:r>
      <w:r w:rsidRPr="5E8A1C85" w:rsidR="4DBB79A7">
        <w:rPr>
          <w:rFonts w:ascii="Montserrat" w:hAnsi="Montserrat" w:cs="Apple Color Emoji"/>
          <w:sz w:val="22"/>
          <w:szCs w:val="22"/>
        </w:rPr>
        <w:t>required</w:t>
      </w:r>
      <w:r w:rsidRPr="5E8A1C85" w:rsidR="4DBB79A7">
        <w:rPr>
          <w:rFonts w:ascii="Montserrat" w:hAnsi="Montserrat" w:cs="Apple Color Emoji"/>
          <w:sz w:val="22"/>
          <w:szCs w:val="22"/>
        </w:rPr>
        <w:t xml:space="preserve">. Sign up now: </w:t>
      </w:r>
      <w:r w:rsidRPr="5E8A1C85" w:rsidR="32F167E0">
        <w:rPr>
          <w:rFonts w:ascii="Montserrat" w:hAnsi="Montserrat" w:cs="Apple Color Emoji"/>
          <w:sz w:val="22"/>
          <w:szCs w:val="22"/>
        </w:rPr>
        <w:t>oklahoma.gov/libraries/grow-google</w:t>
      </w:r>
      <w:r w:rsidRPr="5E8A1C85" w:rsidR="4DBB79A7">
        <w:rPr>
          <w:rFonts w:ascii="Montserrat" w:hAnsi="Montserrat"/>
          <w:sz w:val="22"/>
          <w:szCs w:val="22"/>
        </w:rPr>
        <w:t xml:space="preserve"> #LearnAI #OKLibraries #OMES</w:t>
      </w:r>
    </w:p>
    <w:p w:rsidRPr="00817098" w:rsidR="00C4002F" w:rsidP="00C4002F" w:rsidRDefault="00C4002F" w14:paraId="1E76A844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="00C4002F" w:rsidP="00C4002F" w:rsidRDefault="00C4002F" w14:paraId="492202A8" w14:textId="32F24525">
      <w:pPr>
        <w:pStyle w:val="ListParagraph"/>
        <w:numPr>
          <w:ilvl w:val="0"/>
          <w:numId w:val="8"/>
        </w:numPr>
        <w:spacing w:line="276" w:lineRule="auto"/>
        <w:rPr>
          <w:rFonts w:ascii="Montserrat" w:hAnsi="Montserrat"/>
          <w:sz w:val="22"/>
          <w:szCs w:val="22"/>
        </w:rPr>
      </w:pPr>
      <w:r w:rsidRPr="00982825" w:rsidR="4DBB79A7">
        <w:rPr>
          <w:rFonts w:ascii="Apple Color Emoji" w:hAnsi="Apple Color Emoji" w:cs="Apple Color Emoji"/>
          <w:color w:val="1F1F1F"/>
          <w:shd w:val="clear" w:color="auto" w:fill="FFFFFF"/>
        </w:rPr>
        <w:t>🔍</w:t>
      </w:r>
      <w:r w:rsidRPr="00982825" w:rsidR="4DBB79A7">
        <w:rPr>
          <w:rFonts w:ascii="Montserrat" w:hAnsi="Montserrat"/>
          <w:color w:val="1F1F1F"/>
          <w:shd w:val="clear" w:color="auto" w:fill="FFFFFF"/>
        </w:rPr>
        <w:t> </w:t>
      </w:r>
      <w:r w:rsidRPr="00817098" w:rsidR="4DBB79A7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AI </w:t>
      </w:r>
      <w:r w:rsidR="4DBB79A7">
        <w:rPr>
          <w:rFonts w:ascii="Montserrat" w:hAnsi="Montserrat"/>
          <w:color w:val="1F1F1F"/>
          <w:sz w:val="22"/>
          <w:szCs w:val="22"/>
          <w:shd w:val="clear" w:color="auto" w:fill="FFFFFF"/>
        </w:rPr>
        <w:t>doesn’t</w:t>
      </w:r>
      <w:r w:rsidR="4DBB79A7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 have to be</w:t>
      </w:r>
      <w:r w:rsidRPr="00817098" w:rsidR="4DBB79A7">
        <w:rPr>
          <w:rFonts w:ascii="Montserrat" w:hAnsi="Montserrat"/>
          <w:color w:val="1F1F1F"/>
          <w:sz w:val="22"/>
          <w:szCs w:val="22"/>
          <w:shd w:val="clear" w:color="auto" w:fill="FFFFFF"/>
        </w:rPr>
        <w:t xml:space="preserve"> a mystery! </w:t>
      </w:r>
      <w:r w:rsidR="4DBB79A7">
        <w:rPr>
          <w:rFonts w:ascii="Montserrat" w:hAnsi="Montserrat"/>
          <w:color w:val="1F1F1F"/>
          <w:shd w:val="clear" w:color="auto" w:fill="FFFFFF"/>
        </w:rPr>
        <w:t>L</w:t>
      </w:r>
      <w:r w:rsidRPr="00817098" w:rsidR="4DBB79A7">
        <w:rPr>
          <w:rFonts w:ascii="Montserrat" w:hAnsi="Montserrat"/>
          <w:sz w:val="22"/>
          <w:szCs w:val="22"/>
        </w:rPr>
        <w:t xml:space="preserve">earn vital </w:t>
      </w:r>
      <w:r w:rsidR="4DBB79A7">
        <w:rPr>
          <w:rFonts w:ascii="Montserrat" w:hAnsi="Montserrat"/>
          <w:sz w:val="22"/>
          <w:szCs w:val="22"/>
        </w:rPr>
        <w:t>online</w:t>
      </w:r>
      <w:r w:rsidRPr="00817098" w:rsidR="4DBB79A7">
        <w:rPr>
          <w:rFonts w:ascii="Montserrat" w:hAnsi="Montserrat"/>
          <w:sz w:val="22"/>
          <w:szCs w:val="22"/>
        </w:rPr>
        <w:t xml:space="preserve"> skills with Google's AI Essentials course, now available </w:t>
      </w:r>
      <w:r w:rsidRPr="00817098" w:rsidR="019279EE">
        <w:rPr>
          <w:rFonts w:ascii="Montserrat" w:hAnsi="Montserrat"/>
          <w:sz w:val="22"/>
          <w:szCs w:val="22"/>
        </w:rPr>
        <w:t xml:space="preserve">at no cost to Oklahoma residents </w:t>
      </w:r>
      <w:r w:rsidRPr="00817098" w:rsidR="4DBB79A7">
        <w:rPr>
          <w:rFonts w:ascii="Montserrat" w:hAnsi="Montserrat"/>
          <w:sz w:val="22"/>
          <w:szCs w:val="22"/>
        </w:rPr>
        <w:t xml:space="preserve">at [Your Library Name]!</w:t>
      </w:r>
      <w:r w:rsidR="07454787">
        <w:rPr>
          <w:rFonts w:ascii="Montserrat" w:hAnsi="Montserrat"/>
          <w:sz w:val="22"/>
          <w:szCs w:val="22"/>
        </w:rPr>
        <w:t xml:space="preserve"> Training is provided for all Oklahomans by ODL and OMES in partnership with Google.</w:t>
      </w:r>
      <w:r w:rsidRPr="00817098" w:rsidR="4DBB79A7">
        <w:rPr>
          <w:rFonts w:ascii="Montserrat" w:hAnsi="Montserrat"/>
          <w:sz w:val="22"/>
          <w:szCs w:val="22"/>
        </w:rPr>
        <w:t xml:space="preserve"> Start today: </w:t>
      </w:r>
      <w:r w:rsidRPr="5E8A1C85" w:rsidR="5F0B8534">
        <w:rPr>
          <w:rFonts w:ascii="Montserrat" w:hAnsi="Montserrat"/>
          <w:sz w:val="22"/>
          <w:szCs w:val="22"/>
        </w:rPr>
        <w:t>oklahoma.gov/libraries/grow-google</w:t>
      </w:r>
      <w:r w:rsidRPr="00817098" w:rsidR="4DBB79A7">
        <w:rPr>
          <w:rFonts w:ascii="Montserrat" w:hAnsi="Montserrat"/>
          <w:sz w:val="22"/>
          <w:szCs w:val="22"/>
        </w:rPr>
        <w:t xml:space="preserve"> #AI #Oklahoma</w:t>
      </w:r>
    </w:p>
    <w:p w:rsidRPr="00817098" w:rsidR="00C4002F" w:rsidP="00C4002F" w:rsidRDefault="00C4002F" w14:paraId="38CCCB96" w14:textId="77777777">
      <w:pPr>
        <w:spacing w:line="276" w:lineRule="auto"/>
        <w:rPr>
          <w:rFonts w:ascii="Montserrat" w:hAnsi="Montserrat"/>
          <w:sz w:val="2"/>
          <w:szCs w:val="2"/>
        </w:rPr>
      </w:pPr>
    </w:p>
    <w:p w:rsidRPr="00817098" w:rsidR="00C4002F" w:rsidP="00C4002F" w:rsidRDefault="00C4002F" w14:paraId="23AB0A31" w14:textId="08005333">
      <w:pPr>
        <w:pStyle w:val="ListParagraph"/>
        <w:numPr>
          <w:ilvl w:val="0"/>
          <w:numId w:val="8"/>
        </w:numPr>
        <w:spacing w:line="276" w:lineRule="auto"/>
        <w:rPr>
          <w:rFonts w:ascii="Montserrat" w:hAnsi="Montserrat"/>
          <w:sz w:val="22"/>
          <w:szCs w:val="22"/>
        </w:rPr>
      </w:pPr>
      <w:r w:rsidR="62AB280E">
        <w:rPr>
          <w:rFonts w:ascii="Apple Color Emoji" w:hAnsi="Apple Color Emoji" w:cs="Apple Color Emoji"/>
          <w:color w:val="1F1F1F"/>
          <w:shd w:val="clear" w:color="auto" w:fill="FFFFFF"/>
        </w:rPr>
        <w:t>📖</w:t>
      </w:r>
      <w:r w:rsidRPr="00982825" w:rsidR="62AB280E">
        <w:rPr>
          <w:rFonts w:ascii="Montserrat" w:hAnsi="Montserrat"/>
          <w:sz w:val="22"/>
          <w:szCs w:val="22"/>
        </w:rPr>
        <w:t xml:space="preserve"> </w:t>
      </w:r>
      <w:r w:rsidR="62AB280E">
        <w:rPr>
          <w:rFonts w:ascii="Montserrat" w:hAnsi="Montserrat"/>
          <w:sz w:val="22"/>
          <w:szCs w:val="22"/>
        </w:rPr>
        <w:t>Your next chapter in professional development</w:t>
      </w:r>
      <w:r w:rsidR="4DE6E007">
        <w:rPr>
          <w:rFonts w:ascii="Montserrat" w:hAnsi="Montserrat"/>
          <w:sz w:val="22"/>
          <w:szCs w:val="22"/>
        </w:rPr>
        <w:t xml:space="preserve"> is here</w:t>
      </w:r>
      <w:r w:rsidR="62AB280E">
        <w:rPr>
          <w:rFonts w:ascii="Montserrat" w:hAnsi="Montserrat"/>
          <w:sz w:val="22"/>
          <w:szCs w:val="22"/>
        </w:rPr>
        <w:t xml:space="preserve">! </w:t>
      </w:r>
      <w:r w:rsidRPr="00982825" w:rsidR="62AB280E">
        <w:rPr>
          <w:rFonts w:ascii="Montserrat" w:hAnsi="Montserrat"/>
          <w:sz w:val="22"/>
          <w:szCs w:val="22"/>
        </w:rPr>
        <w:t>Earn</w:t>
      </w:r>
      <w:r w:rsidR="62AB280E">
        <w:rPr>
          <w:rFonts w:ascii="Montserrat" w:hAnsi="Montserrat"/>
          <w:sz w:val="22"/>
          <w:szCs w:val="22"/>
        </w:rPr>
        <w:t xml:space="preserve"> </w:t>
      </w:r>
      <w:r w:rsidRPr="00982825" w:rsidR="62AB280E">
        <w:rPr>
          <w:rFonts w:ascii="Montserrat" w:hAnsi="Montserrat"/>
          <w:sz w:val="22"/>
          <w:szCs w:val="22"/>
        </w:rPr>
        <w:t xml:space="preserve">a Google certificate in AI Essentials </w:t>
      </w:r>
      <w:r w:rsidR="4DE6E007">
        <w:rPr>
          <w:rFonts w:ascii="Montserrat" w:hAnsi="Montserrat"/>
          <w:sz w:val="22"/>
          <w:szCs w:val="22"/>
        </w:rPr>
        <w:t>for your resume</w:t>
      </w:r>
      <w:r w:rsidRPr="00982825" w:rsidR="62AB280E">
        <w:rPr>
          <w:rFonts w:ascii="Montserrat" w:hAnsi="Montserrat"/>
          <w:sz w:val="22"/>
          <w:szCs w:val="22"/>
        </w:rPr>
        <w:t xml:space="preserve">! </w:t>
      </w:r>
      <w:r w:rsidRPr="00982825" w:rsidR="4DE6E007">
        <w:rPr>
          <w:rFonts w:ascii="Montserrat" w:hAnsi="Montserrat"/>
          <w:sz w:val="22"/>
          <w:szCs w:val="22"/>
        </w:rPr>
        <w:t>[Your Library Name] is proud to offer this AI training through our partnership with ODL, OMES, and Google.</w:t>
      </w:r>
      <w:r w:rsidR="4DE6E007">
        <w:rPr>
          <w:rFonts w:ascii="Montserrat" w:hAnsi="Montserrat"/>
          <w:sz w:val="22"/>
          <w:szCs w:val="22"/>
        </w:rPr>
        <w:t xml:space="preserve"> </w:t>
      </w:r>
      <w:r w:rsidRPr="00982825" w:rsidR="62AB280E">
        <w:rPr>
          <w:rFonts w:ascii="Montserrat" w:hAnsi="Montserrat"/>
          <w:sz w:val="22"/>
          <w:szCs w:val="22"/>
        </w:rPr>
        <w:t xml:space="preserve">No cost, no experience needed. Visit </w:t>
      </w:r>
      <w:r w:rsidRPr="5E8A1C85" w:rsidR="0715571D">
        <w:rPr>
          <w:rFonts w:ascii="Montserrat" w:hAnsi="Montserrat"/>
          <w:sz w:val="22"/>
          <w:szCs w:val="22"/>
        </w:rPr>
        <w:t>oklahoma.gov/libraries/grow-google</w:t>
      </w:r>
      <w:r w:rsidRPr="00982825" w:rsidR="62AB280E">
        <w:rPr>
          <w:rFonts w:ascii="Montserrat" w:hAnsi="Montserrat"/>
          <w:sz w:val="22"/>
          <w:szCs w:val="22"/>
        </w:rPr>
        <w:t xml:space="preserve"> to start your AI journey today. #GrowWithGoogle #LearnAI</w:t>
      </w:r>
      <w:r w:rsidR="4DE6E007">
        <w:rPr>
          <w:rFonts w:ascii="Montserrat" w:hAnsi="Montserrat"/>
          <w:sz w:val="22"/>
          <w:szCs w:val="22"/>
        </w:rPr>
        <w:t xml:space="preserve"> </w:t>
      </w:r>
      <w:r w:rsidRPr="00982825" w:rsidR="4DE6E007">
        <w:rPr>
          <w:rFonts w:ascii="Montserrat" w:hAnsi="Montserrat"/>
          <w:sz w:val="22"/>
          <w:szCs w:val="22"/>
        </w:rPr>
        <w:t>#CareerDevelopment</w:t>
      </w:r>
    </w:p>
    <w:p w:rsidRPr="00C4002F" w:rsidR="00C4002F" w:rsidP="00C4002F" w:rsidRDefault="00C4002F" w14:paraId="2F0F58F9" w14:textId="77777777">
      <w:pPr>
        <w:pStyle w:val="ListParagraph"/>
        <w:rPr>
          <w:rFonts w:ascii="Montserrat" w:hAnsi="Montserrat"/>
          <w:sz w:val="22"/>
          <w:szCs w:val="22"/>
        </w:rPr>
      </w:pPr>
    </w:p>
    <w:p w:rsidRPr="00982825" w:rsidR="008D46DF" w:rsidP="008D46DF" w:rsidRDefault="008D46DF" w14:paraId="30DBDBF2" w14:textId="77777777">
      <w:pPr>
        <w:rPr>
          <w:rFonts w:ascii="Montserrat" w:hAnsi="Montserrat"/>
          <w:b/>
          <w:bCs/>
          <w:sz w:val="22"/>
          <w:szCs w:val="22"/>
        </w:rPr>
      </w:pPr>
      <w:r w:rsidRPr="00982825">
        <w:rPr>
          <w:rFonts w:ascii="Montserrat" w:hAnsi="Montserrat"/>
          <w:b/>
          <w:bCs/>
          <w:sz w:val="22"/>
          <w:szCs w:val="22"/>
        </w:rPr>
        <w:t>Hashtags</w:t>
      </w:r>
    </w:p>
    <w:p w:rsidRPr="00982825" w:rsidR="00CB4685" w:rsidP="008D46DF" w:rsidRDefault="008D46DF" w14:paraId="4FB679C8" w14:textId="57CA00A4">
      <w:pPr>
        <w:rPr>
          <w:rFonts w:ascii="Montserrat" w:hAnsi="Montserrat"/>
          <w:sz w:val="22"/>
          <w:szCs w:val="22"/>
        </w:rPr>
      </w:pPr>
      <w:r w:rsidRPr="5E8A1C85" w:rsidR="1342E23B">
        <w:rPr>
          <w:rFonts w:ascii="Montserrat" w:hAnsi="Montserrat"/>
          <w:sz w:val="22"/>
          <w:szCs w:val="22"/>
        </w:rPr>
        <w:t>#LearnAI #GrowWithGoogle #OklahomaLibraries #OMES #AI #Oklahoma</w:t>
      </w:r>
    </w:p>
    <w:sectPr w:rsidRPr="00982825" w:rsidR="00CB468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17D97"/>
    <w:multiLevelType w:val="hybridMultilevel"/>
    <w:tmpl w:val="9FA4D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0DB2"/>
    <w:multiLevelType w:val="hybridMultilevel"/>
    <w:tmpl w:val="4D4E3002"/>
    <w:lvl w:ilvl="0" w:tplc="6D642A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8044E6"/>
    <w:multiLevelType w:val="hybridMultilevel"/>
    <w:tmpl w:val="E5987DC2"/>
    <w:lvl w:ilvl="0" w:tplc="1E9E1A3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602CA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68CB9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186ADF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BD4075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B4672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AED7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A634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943B9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9017D"/>
    <w:multiLevelType w:val="hybridMultilevel"/>
    <w:tmpl w:val="6E2C2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C1D55"/>
    <w:multiLevelType w:val="hybridMultilevel"/>
    <w:tmpl w:val="1362F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96276"/>
    <w:multiLevelType w:val="hybridMultilevel"/>
    <w:tmpl w:val="24B20C5E"/>
    <w:lvl w:ilvl="0" w:tplc="6D642A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FC2D61"/>
    <w:multiLevelType w:val="hybridMultilevel"/>
    <w:tmpl w:val="04DE0D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5E13CC6"/>
    <w:multiLevelType w:val="hybridMultilevel"/>
    <w:tmpl w:val="7F708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314309">
    <w:abstractNumId w:val="5"/>
  </w:num>
  <w:num w:numId="2" w16cid:durableId="1096946592">
    <w:abstractNumId w:val="1"/>
  </w:num>
  <w:num w:numId="3" w16cid:durableId="1423262266">
    <w:abstractNumId w:val="2"/>
  </w:num>
  <w:num w:numId="4" w16cid:durableId="145705998">
    <w:abstractNumId w:val="6"/>
  </w:num>
  <w:num w:numId="5" w16cid:durableId="945038564">
    <w:abstractNumId w:val="7"/>
  </w:num>
  <w:num w:numId="6" w16cid:durableId="177742403">
    <w:abstractNumId w:val="3"/>
  </w:num>
  <w:num w:numId="7" w16cid:durableId="245578987">
    <w:abstractNumId w:val="4"/>
  </w:num>
  <w:num w:numId="8" w16cid:durableId="1074357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6DF"/>
    <w:rsid w:val="0008675D"/>
    <w:rsid w:val="000D19F2"/>
    <w:rsid w:val="000E02C2"/>
    <w:rsid w:val="00136A81"/>
    <w:rsid w:val="001A342C"/>
    <w:rsid w:val="00200E16"/>
    <w:rsid w:val="003F62A6"/>
    <w:rsid w:val="00817098"/>
    <w:rsid w:val="008C6FCF"/>
    <w:rsid w:val="008D46DF"/>
    <w:rsid w:val="00982825"/>
    <w:rsid w:val="00A35E16"/>
    <w:rsid w:val="00AC5792"/>
    <w:rsid w:val="00C4002F"/>
    <w:rsid w:val="00C82F3C"/>
    <w:rsid w:val="00CB4685"/>
    <w:rsid w:val="00D13080"/>
    <w:rsid w:val="00D612A1"/>
    <w:rsid w:val="019279EE"/>
    <w:rsid w:val="046A4C41"/>
    <w:rsid w:val="04B4FE1F"/>
    <w:rsid w:val="050DEF8D"/>
    <w:rsid w:val="056BD70A"/>
    <w:rsid w:val="0715571D"/>
    <w:rsid w:val="07454787"/>
    <w:rsid w:val="08D3E8F9"/>
    <w:rsid w:val="0A2A5EC0"/>
    <w:rsid w:val="0BCED07F"/>
    <w:rsid w:val="0DBA2F37"/>
    <w:rsid w:val="112C535E"/>
    <w:rsid w:val="12D74755"/>
    <w:rsid w:val="1342E23B"/>
    <w:rsid w:val="151265DF"/>
    <w:rsid w:val="1516C372"/>
    <w:rsid w:val="1558096B"/>
    <w:rsid w:val="157E2D08"/>
    <w:rsid w:val="17AD92DC"/>
    <w:rsid w:val="1847D5D3"/>
    <w:rsid w:val="18B61998"/>
    <w:rsid w:val="1AFBB26F"/>
    <w:rsid w:val="1BAE23F3"/>
    <w:rsid w:val="1CFAA9FC"/>
    <w:rsid w:val="1D00708D"/>
    <w:rsid w:val="1DDD39B9"/>
    <w:rsid w:val="212A8014"/>
    <w:rsid w:val="22C110EC"/>
    <w:rsid w:val="245D3B3B"/>
    <w:rsid w:val="272D35AC"/>
    <w:rsid w:val="2C40948D"/>
    <w:rsid w:val="2C827763"/>
    <w:rsid w:val="2D36630B"/>
    <w:rsid w:val="2D874F20"/>
    <w:rsid w:val="2ED965D4"/>
    <w:rsid w:val="2F72B7BC"/>
    <w:rsid w:val="2F77B27E"/>
    <w:rsid w:val="312716A9"/>
    <w:rsid w:val="318C5703"/>
    <w:rsid w:val="32F167E0"/>
    <w:rsid w:val="33C82C4E"/>
    <w:rsid w:val="361BA906"/>
    <w:rsid w:val="368D3F02"/>
    <w:rsid w:val="3705C31A"/>
    <w:rsid w:val="371894CB"/>
    <w:rsid w:val="391A2DAB"/>
    <w:rsid w:val="39A1DB04"/>
    <w:rsid w:val="3C3949D6"/>
    <w:rsid w:val="3CC9E0E4"/>
    <w:rsid w:val="3D5EF247"/>
    <w:rsid w:val="3D6417AA"/>
    <w:rsid w:val="40ACE6CB"/>
    <w:rsid w:val="4191D884"/>
    <w:rsid w:val="42D34586"/>
    <w:rsid w:val="43686362"/>
    <w:rsid w:val="462E66F6"/>
    <w:rsid w:val="46B3EC2F"/>
    <w:rsid w:val="474072B8"/>
    <w:rsid w:val="4B1862AE"/>
    <w:rsid w:val="4CB759B6"/>
    <w:rsid w:val="4DBB79A7"/>
    <w:rsid w:val="4DE6E007"/>
    <w:rsid w:val="4F2E4741"/>
    <w:rsid w:val="511D3ECF"/>
    <w:rsid w:val="5449AFC8"/>
    <w:rsid w:val="560D5BDF"/>
    <w:rsid w:val="5AE8D9FB"/>
    <w:rsid w:val="5BA018BC"/>
    <w:rsid w:val="5DB118C0"/>
    <w:rsid w:val="5DCA2D23"/>
    <w:rsid w:val="5E38D802"/>
    <w:rsid w:val="5E8A1C85"/>
    <w:rsid w:val="5EF2290D"/>
    <w:rsid w:val="5F0B8534"/>
    <w:rsid w:val="5FD9CF11"/>
    <w:rsid w:val="5FE2E1C4"/>
    <w:rsid w:val="62A3A16A"/>
    <w:rsid w:val="62AB280E"/>
    <w:rsid w:val="68E96B6C"/>
    <w:rsid w:val="6AF48B5E"/>
    <w:rsid w:val="6CDFF9AA"/>
    <w:rsid w:val="6DE5AD68"/>
    <w:rsid w:val="70A9AD34"/>
    <w:rsid w:val="7105AE26"/>
    <w:rsid w:val="71084C56"/>
    <w:rsid w:val="72A25C89"/>
    <w:rsid w:val="79BAF9B1"/>
    <w:rsid w:val="7A0251F5"/>
    <w:rsid w:val="7D7F11AF"/>
    <w:rsid w:val="7F07A5D7"/>
    <w:rsid w:val="7F4B4F26"/>
    <w:rsid w:val="7F4C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3E7F55"/>
  <w15:chartTrackingRefBased/>
  <w15:docId w15:val="{D5E473D1-6981-1941-8CEE-911367AF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6D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6D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6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6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6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6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6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6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6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D46D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D46D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D46D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D46DF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D46DF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D46D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D46D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D46D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D46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6D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D46D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6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D46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6D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D46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6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6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6D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D46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6DF"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hyperlink" Target="https://urldefense.com/v3/__https:/www.youtube.com/watch?v=B9zSBDdxnNA&amp;feature=youtu.be__;!!NZFi6Pppv9YRQw!v8bOM72WWnTXplX08QnW-C12ofBJO2aiGZL6gmMYf04oa9Jdm6O_HFjBhcJwaeI2_ZINhP1Db6ZUM232sw0mDA$" TargetMode="External" Id="rId9" /><Relationship Type="http://schemas.openxmlformats.org/officeDocument/2006/relationships/customXml" Target="../customXml/item2.xml" Id="rId14" /><Relationship Type="http://schemas.openxmlformats.org/officeDocument/2006/relationships/hyperlink" Target="http://oklahoma.gov/libraries/grow-google" TargetMode="External" Id="Re1865a5559d444d6" /><Relationship Type="http://schemas.openxmlformats.org/officeDocument/2006/relationships/hyperlink" Target="https://www.youtube.com/watch?v=Rq7gHs4yUDY" TargetMode="External" Id="R796ac3eba12f4fbd" /><Relationship Type="http://schemas.openxmlformats.org/officeDocument/2006/relationships/hyperlink" Target="http://oklahoma.gov/libraries/grow-google" TargetMode="External" Id="Re68baabc33644ecc" /><Relationship Type="http://schemas.openxmlformats.org/officeDocument/2006/relationships/hyperlink" Target="http://oklahoma.gov/libraries/grow-google" TargetMode="External" Id="Ra0f9c021e75f477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661BAB6248943BA54A472E9FC4DE0" ma:contentTypeVersion="16" ma:contentTypeDescription="Create a new document." ma:contentTypeScope="" ma:versionID="0101b8fbdc0d255e622579e0ed265317">
  <xsd:schema xmlns:xsd="http://www.w3.org/2001/XMLSchema" xmlns:xs="http://www.w3.org/2001/XMLSchema" xmlns:p="http://schemas.microsoft.com/office/2006/metadata/properties" xmlns:ns2="2235c2d1-bd1e-4d69-af21-c7c8c825b8dc" xmlns:ns3="590269cf-cf94-4fb6-a9ae-5da1228a9723" targetNamespace="http://schemas.microsoft.com/office/2006/metadata/properties" ma:root="true" ma:fieldsID="c37168f62bdbecc5ed34d92879d35db3" ns2:_="" ns3:_="">
    <xsd:import namespace="2235c2d1-bd1e-4d69-af21-c7c8c825b8dc"/>
    <xsd:import namespace="590269cf-cf94-4fb6-a9ae-5da1228a972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ObjectDetectorVersions" minOccurs="0"/>
                <xsd:element ref="ns3:Tagge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5c2d1-bd1e-4d69-af21-c7c8c825b8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8fd7c53-b533-4d4e-9d37-dbeb506d97d7}" ma:internalName="TaxCatchAll" ma:showField="CatchAllData" ma:web="2235c2d1-bd1e-4d69-af21-c7c8c825b8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269cf-cf94-4fb6-a9ae-5da1228a97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ged" ma:index="22" nillable="true" ma:displayName="Tagged" ma:description="Items with these tags will be grouped by possible use. " ma:format="Dropdown" ma:internalName="Tagge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gislative"/>
                    <xsd:enumeration value="Gen. Public"/>
                    <xsd:enumeration value="Library Field"/>
                    <xsd:enumeration value="Internal"/>
                    <xsd:enumeration value="Literacy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35c2d1-bd1e-4d69-af21-c7c8c825b8dc" xsi:nil="true"/>
    <Tagged xmlns="590269cf-cf94-4fb6-a9ae-5da1228a9723" xsi:nil="true"/>
    <lcf76f155ced4ddcb4097134ff3c332f xmlns="590269cf-cf94-4fb6-a9ae-5da1228a97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89F533-2438-48C0-B981-D826989B918B}"/>
</file>

<file path=customXml/itemProps2.xml><?xml version="1.0" encoding="utf-8"?>
<ds:datastoreItem xmlns:ds="http://schemas.openxmlformats.org/officeDocument/2006/customXml" ds:itemID="{FF898137-9BB1-46CE-B23D-27E85CED630B}"/>
</file>

<file path=customXml/itemProps3.xml><?xml version="1.0" encoding="utf-8"?>
<ds:datastoreItem xmlns:ds="http://schemas.openxmlformats.org/officeDocument/2006/customXml" ds:itemID="{4CE0ACA5-D794-493D-9CFC-DF52BF93CE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Cailie Golden</dc:creator>
  <keywords/>
  <dc:description/>
  <lastModifiedBy>Kaylee Reed</lastModifiedBy>
  <revision>7</revision>
  <dcterms:created xsi:type="dcterms:W3CDTF">2024-08-06T15:20:00.0000000Z</dcterms:created>
  <dcterms:modified xsi:type="dcterms:W3CDTF">2024-09-18T16:06:10.2151569Z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0x010100D96661BAB6248943BA54A472E9FC4DE0</vt:lpwstr>
  </property>
  <property fmtid="{D5CDD505-2E9C-101B-9397-08002B2CF9AE}" pid="3" name="MediaServiceImageTags">
    <vt:lpwstr/>
  </property>
</Properties>
</file>